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B8" w:rsidRPr="006F42B8" w:rsidRDefault="006F42B8" w:rsidP="006F42B8">
      <w:pPr>
        <w:widowControl w:val="0"/>
        <w:autoSpaceDE w:val="0"/>
        <w:autoSpaceDN w:val="0"/>
        <w:bidi/>
        <w:adjustRightInd w:val="0"/>
        <w:spacing w:before="567" w:after="113" w:line="700" w:lineRule="atLeast"/>
        <w:jc w:val="center"/>
        <w:textAlignment w:val="center"/>
        <w:rPr>
          <w:rFonts w:ascii="AXtThuluthMubassat" w:cs="AXtThuluthMubassat"/>
          <w:color w:val="000000"/>
          <w:w w:val="95"/>
          <w:sz w:val="64"/>
          <w:szCs w:val="64"/>
          <w:rtl/>
          <w:lang w:bidi="ar-YE"/>
        </w:rPr>
      </w:pPr>
      <w:r w:rsidRPr="006F42B8">
        <w:rPr>
          <w:rFonts w:ascii="AXtThuluthMubassat" w:cs="Times New Roman"/>
          <w:color w:val="000000"/>
          <w:w w:val="95"/>
          <w:sz w:val="64"/>
          <w:szCs w:val="64"/>
          <w:rtl/>
          <w:lang w:bidi="ar-YE"/>
        </w:rPr>
        <w:t>ا</w:t>
      </w:r>
      <w:r w:rsidRPr="006F42B8">
        <w:rPr>
          <w:rFonts w:ascii="Hacen Tunisia Bold" w:hAnsi="Hacen Tunisia Bold" w:cs="Times New Roman"/>
          <w:color w:val="000000"/>
          <w:w w:val="95"/>
          <w:sz w:val="64"/>
          <w:szCs w:val="64"/>
          <w:rtl/>
          <w:lang w:bidi="ar-YE"/>
        </w:rPr>
        <w:t>لدليل</w:t>
      </w:r>
      <w:r w:rsidRPr="006F42B8">
        <w:rPr>
          <w:rFonts w:ascii="AXtThuluthMubassat" w:cs="AXtThuluthMubassat"/>
          <w:color w:val="000000"/>
          <w:w w:val="95"/>
          <w:sz w:val="64"/>
          <w:szCs w:val="64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64"/>
          <w:szCs w:val="64"/>
          <w:rtl/>
          <w:lang w:bidi="ar-YE"/>
        </w:rPr>
        <w:t>الأبجدي</w:t>
      </w:r>
      <w:r w:rsidRPr="006F42B8">
        <w:rPr>
          <w:rFonts w:ascii="AXtThuluthMubassat" w:cs="AXtThuluthMubassat"/>
          <w:color w:val="000000"/>
          <w:w w:val="95"/>
          <w:sz w:val="64"/>
          <w:szCs w:val="64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64"/>
          <w:szCs w:val="64"/>
          <w:rtl/>
          <w:lang w:bidi="ar-YE"/>
        </w:rPr>
        <w:t>الجامع</w:t>
      </w:r>
      <w:r w:rsidRPr="006F42B8">
        <w:rPr>
          <w:rFonts w:ascii="AXtThuluthMubassat" w:cs="AXtThuluthMubassat"/>
          <w:color w:val="000000"/>
          <w:w w:val="95"/>
          <w:sz w:val="64"/>
          <w:szCs w:val="64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64"/>
          <w:szCs w:val="64"/>
          <w:rtl/>
          <w:lang w:bidi="ar-YE"/>
        </w:rPr>
        <w:t>لموضوعات</w:t>
      </w:r>
      <w:r w:rsidRPr="006F42B8">
        <w:rPr>
          <w:rFonts w:ascii="AXtThuluthMubassat" w:cs="AXtThuluthMubassat"/>
          <w:color w:val="000000"/>
          <w:w w:val="95"/>
          <w:sz w:val="64"/>
          <w:szCs w:val="64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64"/>
          <w:szCs w:val="64"/>
          <w:rtl/>
          <w:lang w:bidi="ar-YE"/>
        </w:rPr>
        <w:t>المجلد</w:t>
      </w:r>
      <w:r w:rsidRPr="006F42B8">
        <w:rPr>
          <w:rFonts w:ascii="AXtThuluthMubassat" w:cs="AXtThuluthMubassat"/>
          <w:color w:val="000000"/>
          <w:w w:val="95"/>
          <w:sz w:val="64"/>
          <w:szCs w:val="64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64"/>
          <w:szCs w:val="64"/>
          <w:rtl/>
          <w:lang w:bidi="ar-YE"/>
        </w:rPr>
        <w:t>الأول</w:t>
      </w:r>
      <w:r w:rsidRPr="006F42B8">
        <w:rPr>
          <w:rFonts w:ascii="AXtThuluthMubassat" w:cs="AXtThuluthMubassat"/>
          <w:color w:val="000000"/>
          <w:w w:val="95"/>
          <w:sz w:val="64"/>
          <w:szCs w:val="64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autoSpaceDE w:val="0"/>
        <w:autoSpaceDN w:val="0"/>
        <w:bidi/>
        <w:adjustRightInd w:val="0"/>
        <w:spacing w:before="567" w:after="113" w:line="700" w:lineRule="atLeast"/>
        <w:jc w:val="center"/>
        <w:textAlignment w:val="center"/>
        <w:rPr>
          <w:rFonts w:ascii="AXtThuluthMubassat" w:cs="AXtThuluthMubassat"/>
          <w:color w:val="000000"/>
          <w:w w:val="95"/>
          <w:sz w:val="36"/>
          <w:szCs w:val="36"/>
          <w:rtl/>
          <w:lang w:bidi="ar-YE"/>
        </w:rPr>
      </w:pPr>
    </w:p>
    <w:p w:rsidR="006F42B8" w:rsidRPr="006F42B8" w:rsidRDefault="006F42B8" w:rsidP="006F42B8">
      <w:pPr>
        <w:widowControl w:val="0"/>
        <w:autoSpaceDE w:val="0"/>
        <w:autoSpaceDN w:val="0"/>
        <w:bidi/>
        <w:adjustRightInd w:val="0"/>
        <w:spacing w:before="567" w:after="113" w:line="700" w:lineRule="atLeast"/>
        <w:jc w:val="center"/>
        <w:textAlignment w:val="center"/>
        <w:rPr>
          <w:rFonts w:ascii="AXtBookBold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36"/>
          <w:szCs w:val="36"/>
          <w:rtl/>
          <w:lang w:bidi="ar-YE"/>
        </w:rPr>
        <w:t>الأرقام</w:t>
      </w:r>
      <w:r w:rsidRPr="006F42B8">
        <w:rPr>
          <w:rFonts w:ascii="AXtThuluthMubassat" w:cs="AXtThuluthMubassat"/>
          <w:color w:val="000000"/>
          <w:w w:val="95"/>
          <w:sz w:val="36"/>
          <w:szCs w:val="3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36"/>
          <w:szCs w:val="36"/>
          <w:rtl/>
          <w:lang w:bidi="ar-YE"/>
        </w:rPr>
        <w:t>الـمُسوَّدَة</w:t>
      </w:r>
      <w:r w:rsidRPr="006F42B8">
        <w:rPr>
          <w:rFonts w:ascii="AXtThuluthMubassat" w:cs="AXtThuluthMubassat"/>
          <w:color w:val="000000"/>
          <w:w w:val="95"/>
          <w:sz w:val="36"/>
          <w:szCs w:val="3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36"/>
          <w:szCs w:val="36"/>
          <w:rtl/>
          <w:lang w:bidi="ar-YE"/>
        </w:rPr>
        <w:t>دالة</w:t>
      </w:r>
      <w:r w:rsidRPr="006F42B8">
        <w:rPr>
          <w:rFonts w:ascii="AXtThuluthMubassat" w:cs="AXtThuluthMubassat"/>
          <w:color w:val="000000"/>
          <w:w w:val="95"/>
          <w:sz w:val="36"/>
          <w:szCs w:val="3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36"/>
          <w:szCs w:val="36"/>
          <w:rtl/>
          <w:lang w:bidi="ar-YE"/>
        </w:rPr>
        <w:t>على</w:t>
      </w:r>
      <w:r w:rsidRPr="006F42B8">
        <w:rPr>
          <w:rFonts w:ascii="AXtThuluthMubassat" w:cs="AXtThuluthMubassat"/>
          <w:color w:val="000000"/>
          <w:w w:val="95"/>
          <w:sz w:val="36"/>
          <w:szCs w:val="3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36"/>
          <w:szCs w:val="36"/>
          <w:rtl/>
          <w:lang w:bidi="ar-YE"/>
        </w:rPr>
        <w:t>الأحكام</w:t>
      </w:r>
      <w:r w:rsidRPr="006F42B8">
        <w:rPr>
          <w:rFonts w:ascii="AXtThuluthMubassat" w:cs="AXtThuluthMubassat"/>
          <w:color w:val="000000"/>
          <w:w w:val="95"/>
          <w:sz w:val="36"/>
          <w:szCs w:val="3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36"/>
          <w:szCs w:val="36"/>
          <w:rtl/>
          <w:lang w:bidi="ar-YE"/>
        </w:rPr>
        <w:t>والأراء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567" w:line="380" w:lineRule="atLeast"/>
        <w:jc w:val="center"/>
        <w:textAlignment w:val="center"/>
        <w:rPr>
          <w:rFonts w:ascii="AXtBookBold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أ</w:t>
      </w:r>
      <w:r w:rsidRPr="006F42B8">
        <w:rPr>
          <w:rFonts w:ascii="AXtBookBold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أبحاث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علمية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واجتهادية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وفقهية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الفرنسي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اللبناني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علمية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مخبرية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درس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الأمراض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الطفيلية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والفطرية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وتعقب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مصادرها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المواضيع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الزراعية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مكافحة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الأمراض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والطفيلية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والفطرية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مكافحة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البلهارزيا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والملاريا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والأنكيلوستوما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24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87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ضمنا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118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إبطال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استرداد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117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إعلاني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إعلامي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388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إنشائي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388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تبعي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نتيجة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تسوية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تعميم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جزئي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كلي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حوالة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رفض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صريح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رفض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صرف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قصور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المعينين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إسترداد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المفعول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الرجعي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338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المفعول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مفعوله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التنظيمية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يؤدي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اعتبار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عزل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كأنه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إبقاء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طبيب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واحد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المعيوب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والإستمرار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إبلاغ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مقاضاتها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هاتفي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اتفاق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أجازه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البرلمان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ونشر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261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445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503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ثنائي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خطي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دولي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موفد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إتمام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دولي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لشخص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معيّن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دولي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ومؤسسات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المفعول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يُلغَ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للتعاون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الفني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طبقا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لبرنامج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النقطة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الرابعة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الأميركية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ab/>
        <w:t xml:space="preserve">4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6"/>
          <w:sz w:val="26"/>
          <w:szCs w:val="26"/>
          <w:rtl/>
          <w:lang w:bidi="ar-YE"/>
        </w:rPr>
        <w:t>12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6"/>
          <w:sz w:val="26"/>
          <w:szCs w:val="26"/>
          <w:rtl/>
          <w:lang w:bidi="ar-YE"/>
        </w:rPr>
        <w:t>26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6"/>
          <w:sz w:val="26"/>
          <w:szCs w:val="26"/>
          <w:rtl/>
          <w:lang w:bidi="ar-YE"/>
        </w:rPr>
        <w:t>37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6"/>
          <w:sz w:val="26"/>
          <w:szCs w:val="26"/>
          <w:rtl/>
          <w:lang w:bidi="ar-YE"/>
        </w:rPr>
        <w:t>61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63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116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172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244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 xml:space="preserve">248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249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261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264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275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279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284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286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293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309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321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331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332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335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351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353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 354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417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429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430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441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445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448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449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451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453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492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494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453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503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511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512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520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525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533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535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538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552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 xml:space="preserve">569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570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582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594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117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معاملة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بالمثل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منشور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الجريدة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الرسمية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إثبات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الإطلاع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الأوراق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الأساسية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والملاحظات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380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الإطلاع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الملفين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والشخصي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للمستدعي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الإطلاع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أوراق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363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الإطلاع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وإجراء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المقتضى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إظهار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إلتزام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ثابت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مُعطى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سعت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لتنظيم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سعت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لوجود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فترة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معقولة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التبليغ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تلقي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حسن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سلطان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حسن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حسن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واقعة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ومباشر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سوء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الساطع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مُتأتٍ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إقناع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مشاهدات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إثراء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مشروع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إجازة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الحقوق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إجتهاد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توحيده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الوقوع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إنكار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جيّد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سيء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للتغيير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متميز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يقيّد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لبناني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وفرنسي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يطبق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أخرى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يجتهد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إحالة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لإجراء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المقتضى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السلطة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المختصة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39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171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273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527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622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691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692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موضوع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معيّن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أحكام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إنتقالية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واجبة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التطبيق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تُلغ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تُعدل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أخطاء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ساطعة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الأكثرية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مسببة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كثرة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أخطاء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تبريرا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إخفاء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حقائق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صحيحة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ابتغاء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المضرة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715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إخلال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بموجباتها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صريح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تجاه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لديها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بشروط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تعهّد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55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87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116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235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318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322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445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إدارة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إخلالها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بموجباتها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287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حسن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تعاملها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المواطن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خالفت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مبدأ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المساواة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المواطنين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الخلقية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سلطان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وليست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فوقه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تحميلها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مسؤولية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تعهّداتها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والتزاماتها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مبادىء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المساواة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والإنصاف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والعدالة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تخلفت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رصد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تستعمل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أساليب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لتغليب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منطقها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وفلسفتها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lastRenderedPageBreak/>
        <w:t>تضع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الإعتمادات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اساس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الملاكات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5"/>
          <w:w w:val="95"/>
          <w:sz w:val="26"/>
          <w:szCs w:val="26"/>
          <w:rtl/>
          <w:lang w:bidi="ar-YE"/>
        </w:rPr>
        <w:t>178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5"/>
          <w:w w:val="95"/>
          <w:sz w:val="26"/>
          <w:szCs w:val="26"/>
          <w:rtl/>
          <w:lang w:bidi="ar-YE"/>
        </w:rPr>
        <w:t>190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252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5"/>
          <w:w w:val="95"/>
          <w:sz w:val="26"/>
          <w:szCs w:val="26"/>
          <w:rtl/>
          <w:lang w:bidi="ar-YE"/>
        </w:rPr>
        <w:t>281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5"/>
          <w:w w:val="95"/>
          <w:sz w:val="26"/>
          <w:szCs w:val="26"/>
          <w:rtl/>
          <w:lang w:bidi="ar-YE"/>
        </w:rPr>
        <w:t>287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فورًا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184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188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208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217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244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247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249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 251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256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292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294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300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318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363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452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466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547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779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تمسك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الحقيقة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اختصاصيين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رغبة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إصلاح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اعتراها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تجاوزات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119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اعتمدته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الصواب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سوء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وتصلبها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وتعنتها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سيّدة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بصدد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صلاحية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الرقابة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الجزاء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بحسن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تستنج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مفاعيل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المبرمة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المعنيين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بالطرق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غضبها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الصادرة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وجهها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غضبها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بالنسبة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لديها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عينا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286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كبح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جماحها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وإنزالها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الحقيقة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المطلقة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تستحصل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معلومات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وآراء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مساواة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المتعاقدين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التملص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التزاماتها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متعسفة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ملزمة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باتخاذ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إجراءات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عندما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يلزمها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العقد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بذلك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.... 217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237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255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مسؤولة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أعمالها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المغايرة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بتطبيق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والعقود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بتمكين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أداء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عمله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581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تعهّداتها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والرابطة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280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بغاء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العدوان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حقوق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نتيجة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اعمالها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الخاطئة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431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ادعاءات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بإرواء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نزواته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وأهوائه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عرضها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بكاملها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متضاربة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بعضُها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ببعض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إساءة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وتجاوزها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سلطان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التقدير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أسباب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ارتباطها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بالفقرة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أثرت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الفقرة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420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تجاهل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بحث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جميع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الخطأ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سلبيات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مواقف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131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148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510</w:t>
      </w:r>
      <w:r w:rsidRPr="006F42B8">
        <w:rPr>
          <w:rFonts w:ascii="AXtBookBold" w:hAnsi="Akhbar MT" w:cs="AXtBookBold"/>
          <w:b/>
          <w:bCs/>
          <w:color w:val="000000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521</w:t>
      </w:r>
      <w:r w:rsidRPr="006F42B8">
        <w:rPr>
          <w:rFonts w:ascii="AXtBookBold" w:hAnsi="Akhbar MT" w:cs="AXtBookBold"/>
          <w:b/>
          <w:bCs/>
          <w:color w:val="000000"/>
          <w:w w:val="95"/>
          <w:sz w:val="32"/>
          <w:szCs w:val="32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594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صحيحة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وثابتة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والعكس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طبيب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بيطري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أوفد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أميركا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قبول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إعادة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المحاكمة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بسبب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توفر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الإعتمادات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والملاكات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236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253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359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362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366 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404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406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421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455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458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461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455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458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461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كثرة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وقرارت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خاطئة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يُدلَ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أوراق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الأكثرية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للواقع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نقض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واقعية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داعية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استخدام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174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005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217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227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237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241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237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276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285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292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293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308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005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321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350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326 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332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356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359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429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005"/>
        <w:jc w:val="both"/>
        <w:textAlignment w:val="center"/>
        <w:rPr>
          <w:rFonts w:ascii="AXtBookBold" w:hAnsi="Akhbar MT" w:cs="AXtBookBold"/>
          <w:b/>
          <w:bCs/>
          <w:color w:val="000000"/>
          <w:spacing w:val="-3"/>
          <w:w w:val="99"/>
          <w:sz w:val="32"/>
          <w:szCs w:val="32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430 </w:t>
      </w:r>
      <w:r w:rsidRPr="006F42B8">
        <w:rPr>
          <w:rFonts w:ascii="Hacen Tunisia Bold" w:hAnsi="Hacen Tunisia Bold" w:cs="Times New Roman"/>
          <w:color w:val="000000"/>
          <w:spacing w:val="-3"/>
          <w:w w:val="99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9"/>
          <w:sz w:val="26"/>
          <w:szCs w:val="26"/>
          <w:rtl/>
          <w:lang w:bidi="ar-YE"/>
        </w:rPr>
        <w:t>431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9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434 </w:t>
      </w:r>
      <w:r w:rsidRPr="006F42B8">
        <w:rPr>
          <w:rFonts w:ascii="Hacen Tunisia Bold" w:hAnsi="Hacen Tunisia Bold" w:cs="Times New Roman"/>
          <w:color w:val="000000"/>
          <w:spacing w:val="-3"/>
          <w:w w:val="99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438 </w:t>
      </w:r>
      <w:r w:rsidRPr="006F42B8">
        <w:rPr>
          <w:rFonts w:ascii="Hacen Tunisia Bold" w:hAnsi="Hacen Tunisia Bold" w:cs="Times New Roman"/>
          <w:color w:val="000000"/>
          <w:spacing w:val="-3"/>
          <w:w w:val="99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444 </w:t>
      </w:r>
      <w:r w:rsidRPr="006F42B8">
        <w:rPr>
          <w:rFonts w:ascii="Hacen Tunisia Bold" w:hAnsi="Hacen Tunisia Bold" w:cs="Times New Roman"/>
          <w:color w:val="000000"/>
          <w:spacing w:val="-3"/>
          <w:w w:val="99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9"/>
          <w:sz w:val="26"/>
          <w:szCs w:val="26"/>
          <w:rtl/>
          <w:lang w:bidi="ar-YE"/>
        </w:rPr>
        <w:t xml:space="preserve">448 </w:t>
      </w:r>
      <w:r w:rsidRPr="006F42B8">
        <w:rPr>
          <w:rFonts w:ascii="Hacen Tunisia Bold" w:hAnsi="Hacen Tunisia Bold" w:cs="Times New Roman"/>
          <w:color w:val="000000"/>
          <w:spacing w:val="-3"/>
          <w:w w:val="99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449 </w:t>
      </w:r>
      <w:r w:rsidRPr="006F42B8">
        <w:rPr>
          <w:rFonts w:ascii="Hacen Tunisia Bold" w:hAnsi="Hacen Tunisia Bold" w:cs="Times New Roman"/>
          <w:color w:val="000000"/>
          <w:spacing w:val="-3"/>
          <w:w w:val="99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451 </w:t>
      </w:r>
      <w:r w:rsidRPr="006F42B8">
        <w:rPr>
          <w:rFonts w:ascii="Hacen Tunisia Bold" w:hAnsi="Hacen Tunisia Bold" w:cs="Times New Roman"/>
          <w:color w:val="000000"/>
          <w:spacing w:val="-3"/>
          <w:w w:val="99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488 </w:t>
      </w:r>
      <w:r w:rsidRPr="006F42B8">
        <w:rPr>
          <w:rFonts w:ascii="Hacen Tunisia Bold" w:hAnsi="Hacen Tunisia Bold" w:cs="Times New Roman"/>
          <w:color w:val="000000"/>
          <w:spacing w:val="-3"/>
          <w:w w:val="99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9"/>
          <w:sz w:val="26"/>
          <w:szCs w:val="26"/>
          <w:rtl/>
          <w:lang w:bidi="ar-YE"/>
        </w:rPr>
        <w:t>669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9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9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9"/>
          <w:sz w:val="26"/>
          <w:szCs w:val="26"/>
          <w:rtl/>
          <w:lang w:bidi="ar-YE"/>
        </w:rPr>
        <w:t>850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9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9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9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توظيف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إسترداد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وسكن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فوائدها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تعهّده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استرداد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إستشارة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البروفسور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مارك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جيدارا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بموضوع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بشؤون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الموظفين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ديوان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المحاسبة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132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الصرفيات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766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للفصل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آراء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148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503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521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526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528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529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530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531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 535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540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542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552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574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595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616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620 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633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إستنساب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264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خاطىء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آل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ينقص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البند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الجزائي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إستئناف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لجنة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الإعتراضات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طرح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الدعوى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مجددًا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إصرار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غموضه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491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استمرار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681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أصول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الإستدلال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الضمني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810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بسط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ادعاءات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الجوهرية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373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تشكيل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الخصومة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تنحي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التلقائي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جوهرية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وصفها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والأخلاقي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خرقت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الشكلية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المحاكمات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تطبق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استثناء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893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مراعاة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الجوهرية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401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موجزة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372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إعادة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درس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تفتح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أحيانا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تكوين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بصورة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شاملة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وكاملة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301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573/69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330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تأمين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397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مبالغ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متوجِّبة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نكل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تعهّده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فوائدها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ab/>
        <w:t xml:space="preserve">55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68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71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94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خطأ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451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كاملة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الأساسية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نظر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بقراراتها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إنفاذا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النظر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التلقائي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النظر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رافض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إعتراض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لجنة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الإعتراضات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شفهي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غيابي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345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تعترض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الأميركية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الإتفاق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293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إعتراف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موفد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300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المطالبة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يمنع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إمكان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إبراز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المتقاضين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باحترام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ببعض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إعتماد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رصده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رصده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الموازنة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310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فتح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وتصفية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النفقة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130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متوفر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شاغر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متوفر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والمركز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شاغر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متوفرا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متوفر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متوفر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مقابل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الشاغرة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نقله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دائم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تعاقدي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ملاكات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إعفــاء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مرشح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166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ضريبة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إعلان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إجراء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واجتيازها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يُعلم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صدور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تقارير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ومطالعات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يُعلم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صدور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تقارير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ومطالعات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696/68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122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يعلن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الأوضاع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إنحراف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انحراف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ضمنا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إغراق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المستدعي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يغرق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ببحر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المستندات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والأوراق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بمراجعات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لمستدع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إفادات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تلجأ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للأسحصال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آراء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وإفادات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خاطئة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صحيحة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right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606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إفتعال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مشاكل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إقرار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سيّد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الأدلة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بوضوح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510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515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516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530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531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535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541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542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570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571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583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887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شخص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773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بحقوق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واردة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إقصاء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إقصاء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ضمنا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إكتساب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428 –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432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461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671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 846 –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الباطل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المقررة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التزام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التقيّد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ومراعاة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جميع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نتائجها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الحدود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المشروعة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للدفاع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707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تجاوزالحدود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إعمالا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لتنظيمات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أمانة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إمتناع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حائز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استنسابيا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إمتهان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امتهن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وشوه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وتعطيلها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ودوسها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444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26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536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670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731 – 813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إمتيازات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ومنافعها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182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5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lastRenderedPageBreak/>
        <w:t xml:space="preserve">309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أمثلة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الإيرادات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الفقهية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احكام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ضمن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المهلة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المعقولة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والتعويض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579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580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588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647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699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أمْــــرْ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باسترداد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109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تدوين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790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تفاصيل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698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قبض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حوالة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للقيام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إنبرام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الخاطىء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المطعون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قرينة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قاطعة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انتداب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إنتداب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سبيل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التسوية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الإنتداب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نظامي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تعاقديًا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وموفدٍ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إنتظام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يُثار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عفوا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440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إنقطاع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انتهاء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التعهّد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اتخاذ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موقفا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إيجابيا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وفتحها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إنصياع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581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إنـــهاء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المركزي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أهليـــة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التأهب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والترشح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امتحان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كفاءة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إهمــال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أدّى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إلحاق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مألوف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رصد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الإعتمادات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اللوائح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الجوابية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تلخيص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الإدعاءات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صياغة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وتشويه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الإثباتات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المبرزة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مقيِّدة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مستند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رسمي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المناقشة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أوضاع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متماثلة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مختلفة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إيرادات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لأندره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يضيع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إذا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وراءه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الكمال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سبحانه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تعالي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انقلب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السحر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الساحر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لبسكال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للجنرال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جاكسون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حساب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يطابق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حساب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البيدر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لروسو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لسانت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بوف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عش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دهرًا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ترَ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عجبًا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لغريفيس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“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قلع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شوكك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بيدك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“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    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للافونتين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“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انحني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أنكَسِر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جريدة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“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النهار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“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ظلم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454" w:after="227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ب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بتــــر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أقوال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عبارات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إيرادات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فقهية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لحظ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النقاط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الأفقية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إيرادات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فقهية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441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531 – 547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وتشويه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آراء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فقهاء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فرنسيين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800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بـــدء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احتساب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الخمس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سنوات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تاريخ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احتساب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لصالح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بــــدل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إجازة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662 </w:t>
      </w: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إضافية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غلاء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معيشة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معالجة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بعثــة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firstLine="283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الأميركية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لبنان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(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راجع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اتفاق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)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172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left="3118" w:firstLine="283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بيـان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ادعاءات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يُعلم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بصدور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ومطالعة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جديدين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جاهزة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صدور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تقارير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ومطالعات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بينــة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شخصية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وقرائن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83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ت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تأخُّـر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فادح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فادح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فادح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والمهل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المعقولة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والمسؤولية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تأميــن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حسن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تأمين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المصالح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العليا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تبلــــغ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الإفرادية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تبـنــي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ادعاءات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الغرفة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أولًا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المخالف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تثبـيت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150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بالمعاش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تجاوز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صلاحياتها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تحفظ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بكامل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الحقوق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127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وحيطة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المعيّن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دخوله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بالمطالبة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بحقوقه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بحقه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بالمطالبة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تحقيق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احترام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اجراءات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رسمها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اكثر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سنوات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توسع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واستكمال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إجراء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ثمانية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“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إشبين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“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الشاكي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كيفية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اعتبار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مكتملا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يقع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أساسا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تخصّص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نفقة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الفرنسية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نفقة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منظمة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العالمية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صناعة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ومراقبة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الغذائية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الطفيليات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والفطريات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                 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«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اللوفر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»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تخلّف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رصد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تداعيات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21/95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573/69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عالقة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330/69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550/82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696/68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23/71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تدرج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سلسلة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رواتب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بتسوية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وتراتبيتُها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تدريب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لبنانيين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مختبرات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طبيب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لترؤس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قسم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الطفيليات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والفطريات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تدوين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أوسع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التحفظات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285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286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5"/>
        <w:jc w:val="both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454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تريّث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حتى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صدور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تزوير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الأقوال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وتشويه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المستندات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والوقائع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الثابتة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تسوية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سمتها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ذهنية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ورجعية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نظرية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تسوية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تتوجب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170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تشبّث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تطبيق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سلسلة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والرواتب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6167/61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647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lastRenderedPageBreak/>
        <w:t>667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756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تشريع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جديد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لنظام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اللبناني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ناقص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وسد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الفراغ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تشويه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إيرادات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فقهية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فرنسية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412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441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456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528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531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547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551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557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558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فقرة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مرتكزة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سبب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مستندات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رسمية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364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وقائع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ثابتة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وتحويرها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بعكسها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364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393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تصحيح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أخطاء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حاصلة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...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أخطاء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أخطاء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ضرائبية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647 </w:t>
      </w: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721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حسم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حتى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تاريخ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إجرائه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202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240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272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273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274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283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290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301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302 </w:t>
      </w:r>
      <w:r w:rsidRPr="006F42B8">
        <w:rPr>
          <w:rFonts w:ascii="AXtBookBold" w:hAnsi="Akhbar MT" w:cs="AXtBookBold"/>
          <w:b/>
          <w:bCs/>
          <w:color w:val="000000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326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328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329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338 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387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490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491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495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500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503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512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535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536 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537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587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589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8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590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614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617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8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 xml:space="preserve">629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 xml:space="preserve"> 635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658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660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667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731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808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820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839 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879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886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تضليل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لباقة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التضليل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يتلق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خلافا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تطبيق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القاعدة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للآصول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والإجراءات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بصورة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صحيحة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المبادىء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ترعى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نشاط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المبادىء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للدستور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بالرغم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آخر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حسن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تطبيق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مبدأ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القياس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نطاق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مبدأ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قاعدة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العدالة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والإنصاف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مبدأي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الثقة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وحسن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ضرائبي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صريح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وواضح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721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ضرائبي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سواه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721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775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776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تعابير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مفعول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وواسع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للإضرار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تعارض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لذات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تعاقد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يقوم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الدائم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237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322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339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–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سَيّان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428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يقوم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359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تعاونية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تدريب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المحضرين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المخبيريين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وفق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أحدث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الولايات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المتحدة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الأميركية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تعديــل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مشروع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النافذ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مقيِّدة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يجوز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لاحِق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ونظامية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نظام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7881/67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يتناسب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نتيجة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تعطيـل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تعليــل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الأسباب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ينتهجها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للوصول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حرٌ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التعليل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تشويه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حيثيات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واقعية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بالمعنى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يتناسب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نتيجة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تعميـم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27/74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والتعليمات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تعهّــد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باحترام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الأفراد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اللبنانية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جميع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الفنيين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باسم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اللبنانية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موفدين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الموفد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لصالح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نظامي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تعاقديًا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125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141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235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331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بتعيين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مواطن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مبني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اتفاقية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دولية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211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243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250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262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279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284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350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369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494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778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موفد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25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173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175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184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187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247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418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494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547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562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بتعيين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موفد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للتخصّص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فور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عودته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125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144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153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174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184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188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551"/>
        <w:jc w:val="both"/>
        <w:textAlignment w:val="center"/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247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249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>251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1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 xml:space="preserve"> 264  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 xml:space="preserve"> 280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 xml:space="preserve"> 294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300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>354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356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363 </w:t>
      </w:r>
      <w:r w:rsidRPr="006F42B8">
        <w:rPr>
          <w:rFonts w:ascii="Hacen Tunisia Bold" w:hAnsi="Hacen Tunisia Bold" w:cs="Times New Roman"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>415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w w:val="9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1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418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494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6"/>
          <w:sz w:val="26"/>
          <w:szCs w:val="26"/>
          <w:rtl/>
          <w:lang w:bidi="ar-YE"/>
        </w:rPr>
        <w:t>548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562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6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6"/>
          <w:sz w:val="26"/>
          <w:szCs w:val="26"/>
          <w:rtl/>
          <w:lang w:bidi="ar-YE"/>
        </w:rPr>
        <w:t>779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يوقع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284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الحكومتين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اللبنانية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والأميركية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تضامني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وأوليائه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نظامي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نسبيًا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جزئيا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شخصي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الرشد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رفض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لصالح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احترام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إثباته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بالبينة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الشخصية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بالقرائن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مصدق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لدى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الكاتب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طرف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واحد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83" w:after="170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تعويض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إختصاص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إختيار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العيني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إضافي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مفهومه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إضافي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وإكراهي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أكثر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أقل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بسبب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بسبب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832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إقدام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مندرجات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جرّاء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5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650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حتى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زوال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دفعه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يحول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دون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تسوية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الوضع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الوظيفي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385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387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511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513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578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579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اقتصر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ترقية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المطالبة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بتعويض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241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335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237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جزئيًا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إجازة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أضرار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قضية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محكمة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390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407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446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455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521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562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75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586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تعاقدي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ومعنوي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إضافي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فسخ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مزعوم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منحتين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نتيجة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720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مقطوع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لطلبة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تاريخ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حتى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تاريخ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مواز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للراتب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يتمثل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ومرور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الزمن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تعيـيــن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إختيار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استيفاء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المرشح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الأطباء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الذين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عينوا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عودتهم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251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امتحان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كفاءة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جانب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باطل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وكأنه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بالإصالة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190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بالأولوية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إنهاء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تباين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باستعمال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عبارة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التوظيف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متعاقدين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الدائم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شاغرة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135 – 143 – 150 – 249 – 262 – 354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258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توفّر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185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 –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210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31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طبيب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الألقاب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وإثر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عودة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المنتدب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176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184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188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190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207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 xml:space="preserve">208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 xml:space="preserve"> 209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211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226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247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251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318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549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شاغر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الزراعة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قصد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متأخر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مرشح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ومستحق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وحيد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معناه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معنى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فورًا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محفوظة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لموفد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أنهى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354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عّينوا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الذين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سيُعيّنون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نتيجة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لاتفاق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696/68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>122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both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292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300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315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326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334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339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353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357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416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429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445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849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850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والإستخدام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والتعاقد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والفرق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بينهما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وعود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قيمة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الخضوع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تفسيـر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مفاعيله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البند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الفقرة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21/95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696/69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23/71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الإستثنائية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بضيق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بحسن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بمجملها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بالمفهوم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العكسي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ذريعة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لإصلاحه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خاطىء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الإجازات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عبارة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“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“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“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بالتعاقد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“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الموظفين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اشتراعي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صريحًا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المدعين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مرتكزة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قاعدة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تقيّد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طريق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القياس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بضيق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توسع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المرهقة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بضيق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جوهر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إصلاح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خطأ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الفقرة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غموض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تفويض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تشريعي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بالتوقيع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صلاحية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توقيع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مراسلات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الديوان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بالتوقيع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603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تقاضي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أفرقاء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رواتب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وتعويضات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بصورة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تقرير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                    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لمستشار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ذات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فتح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782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783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796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797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دخيل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ثانٍ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يحاسب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ومطالعتان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واحدة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فتح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سلبي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ومطالعة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إيجابية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يتقيّد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يناقش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القيمة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الدستورية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لبعض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معطيات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مراقبة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تسلسلية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يشوِّه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ويبتر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إيرادات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فقهية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مفتش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مفتش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والمطالعة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عملان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ينهيان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مرحلة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وصفه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واقعيًا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ومطالعة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جزءان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يتجزءان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يزعم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أربع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سنوات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ونصف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عادي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w w:val="104"/>
          <w:sz w:val="26"/>
          <w:szCs w:val="26"/>
          <w:rtl/>
          <w:lang w:bidi="ar-YE"/>
        </w:rPr>
        <w:t>534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573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pacing w:val="3"/>
          <w:w w:val="104"/>
          <w:sz w:val="26"/>
          <w:szCs w:val="26"/>
          <w:rtl/>
          <w:lang w:bidi="ar-YE"/>
        </w:rPr>
        <w:t>575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w w:val="104"/>
          <w:sz w:val="26"/>
          <w:szCs w:val="26"/>
          <w:rtl/>
          <w:lang w:bidi="ar-YE"/>
        </w:rPr>
        <w:t>579</w:t>
      </w:r>
      <w:r w:rsidRPr="006F42B8">
        <w:rPr>
          <w:rFonts w:ascii="AXtBookLight" w:hAnsi="Akhbar MT" w:cs="AXtBookLight"/>
          <w:color w:val="000000"/>
          <w:spacing w:val="3"/>
          <w:w w:val="104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4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يفتقر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الوقائع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الثابتة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يمْكن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شفهيا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تكليـف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ابراز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اتفاق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مدعًى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تواجده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لدى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116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برئاسة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مستشفى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حكومي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المكتسب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مؤقت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تكوين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بصورة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شاملة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وكاملة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وفق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الأكثرية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تلكـوء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لوائح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جوابية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وتشبث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وتعنت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ab/>
        <w:t xml:space="preserve"> 570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647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661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667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698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777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855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880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ومماطلة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تمحيص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أقوا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ومعطياتها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وتدقيق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وسائل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الدفاع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374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تنــازل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جواب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تناقض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لذات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واحدة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تنحي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الخلقي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والتلقائي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609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تنزيل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ضريبي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للأولاد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وللزوجة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تنفيذ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جزئي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التعهّد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خاطىء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ومتأخر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عيني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لتعهّد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تسوية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استصدار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يلاحق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كاملا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توفر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الإعتمادات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للتعاقد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توقيع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انتهاء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صفته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إعلامية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جدول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رواتب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قيمة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لتوقيع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ذلك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النظام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397" w:after="170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ث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ثغرتان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21/95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397" w:after="113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ج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جريدة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رسمية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منشور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يستوجب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إثبات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نشر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اتفاقية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التعاون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الفني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الدولية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(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عدد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تاريخ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19/12/1951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ص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686) 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123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 xml:space="preserve">153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172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186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 xml:space="preserve">243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 xml:space="preserve"> 248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250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264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279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778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جريدة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النهار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زاوية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«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الآلهة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»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397" w:after="57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ح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حق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الدفاع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المشروع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والترفع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إنكار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583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716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الذين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انتدبوا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ظل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تشريع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انقلاب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الدفاع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مخبثة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يجيز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أولاه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بالأولوية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مكتسب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وآخر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تحفظ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بكامل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الحقوق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مواطن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حقائق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صحيحة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ابتغاء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المضرة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حقوق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وواجبات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660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شخصي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تبعًا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شخصي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مكتسب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إدخال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...... 158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شخصي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ناتج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259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350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557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عيني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استبدل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الإثبات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ناتج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مكتسب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مراسيم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اشتراعية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1959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نشوء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زميل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حكــم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إحياؤُه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مفاعيل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.........................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استرداد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متضمنا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أسبابا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منطبقة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الواقع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يكون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منطويا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تشويه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372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460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760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للواقع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أثرت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نتيجة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أسبابه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منطبقة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الواقع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الراهن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إصرار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نتائجه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إكتسابه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الدرجة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القطعية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322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428 –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438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444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446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447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455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461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577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631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857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816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829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أكثرية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أصوات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453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ينفذ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غضون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بضعة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أسابيع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العليا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المصرية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والإلتزام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الدستورية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إنصياع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الجميع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بأكثر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مطلوب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بالإتفاق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أكثر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أقل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بصدوره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ترفع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بمثابة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النظام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521 – 562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تصديق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جزئيا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15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تعليله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تنظيمي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للخروج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نزاعي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جائر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جزائي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يُخفّض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استنسابا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حيثيته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وفقرته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عزلهما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خاطىء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وإن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خرق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350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487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565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566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672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759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رجائي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سؤال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كيفية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معارضة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عنوان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الحقيقة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الجَماعية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وسلاح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للمعنييّن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3"/>
          <w:sz w:val="26"/>
          <w:szCs w:val="26"/>
          <w:rtl/>
          <w:lang w:bidi="ar-YE"/>
        </w:rPr>
        <w:t>393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3"/>
          <w:sz w:val="26"/>
          <w:szCs w:val="26"/>
          <w:rtl/>
          <w:lang w:bidi="ar-YE"/>
        </w:rPr>
        <w:t>568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3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3"/>
          <w:sz w:val="26"/>
          <w:szCs w:val="26"/>
          <w:rtl/>
          <w:lang w:bidi="ar-YE"/>
        </w:rPr>
        <w:t>628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3"/>
          <w:sz w:val="26"/>
          <w:szCs w:val="26"/>
          <w:rtl/>
          <w:lang w:bidi="ar-YE"/>
        </w:rPr>
        <w:t>760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3"/>
          <w:sz w:val="26"/>
          <w:szCs w:val="26"/>
          <w:rtl/>
          <w:lang w:bidi="ar-YE"/>
        </w:rPr>
        <w:t>806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3"/>
          <w:sz w:val="26"/>
          <w:szCs w:val="26"/>
          <w:rtl/>
          <w:lang w:bidi="ar-YE"/>
        </w:rPr>
        <w:t xml:space="preserve"> 827 </w:t>
      </w:r>
      <w:r w:rsidRPr="006F42B8">
        <w:rPr>
          <w:rFonts w:ascii="Hacen Tunisia Bold" w:hAnsi="Hacen Tunisia Bold" w:cs="Times New Roman"/>
          <w:color w:val="000000"/>
          <w:spacing w:val="-3"/>
          <w:w w:val="9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غيابي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مطعون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فيه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ينبرم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بكل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أخطائه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565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566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579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672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827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828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قرينة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قاطعة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النافذة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والتنفيذية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يحتاج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342 – 515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مناقشة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مباشرة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مباشرة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392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right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567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631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670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969"/>
        <w:jc w:val="right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671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695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 xml:space="preserve">711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807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815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827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829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حبرًا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قوتِه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قُضِيَ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قُضيَ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حدًا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438"/>
        <w:jc w:val="right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582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631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634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 xml:space="preserve"> 652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 xml:space="preserve">670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671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695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711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761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807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815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826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829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معطيات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خاطئة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وصلاحيته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استئناف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بيروت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التمييز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بيروت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بيروت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الخلافات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مقوماته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وركائزه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وللأفراد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نهائي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واضح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لبس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غموض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تحَكّمَ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تشويه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إيرادات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فقهية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وجاهي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بصورة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كاملة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اكتسبا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الدرجة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القطعية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يحفظ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لمستدعٍ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المطالبة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يختلف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آخر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حدًا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مناقشة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يعتبر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مدة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أربع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سنوات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ونصف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يلحق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ضررا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بمدعٍ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550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562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بسبب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ثلاث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سنوات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يمثل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الحقيقة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يمثل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قاعدة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يهمل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بالكلية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تلخيص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الإنصياع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للحل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المعطى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حلول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حلول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اجتهادية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الوقوع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إنكار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تكليف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حيثية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وفقرته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فصلهما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تحفظ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المطالبة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340" w:after="113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خ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خرق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الجوهرية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376 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412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الشكلية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الحقوق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المكتسبة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الشخصية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0"/>
          <w:sz w:val="26"/>
          <w:szCs w:val="26"/>
          <w:rtl/>
          <w:lang w:bidi="ar-YE"/>
        </w:rPr>
        <w:t>16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136 </w:t>
      </w: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145 </w:t>
      </w: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158 </w:t>
      </w: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244 </w:t>
      </w: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253 </w:t>
      </w: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0"/>
          <w:sz w:val="26"/>
          <w:szCs w:val="26"/>
          <w:rtl/>
          <w:lang w:bidi="ar-YE"/>
        </w:rPr>
        <w:t>301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301 </w:t>
      </w: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595 </w:t>
      </w:r>
      <w:r w:rsidRPr="006F42B8">
        <w:rPr>
          <w:rFonts w:ascii="Hacen Tunisia Bold" w:hAnsi="Hacen Tunisia Bold" w:cs="Times New Roman"/>
          <w:color w:val="000000"/>
          <w:spacing w:val="-3"/>
          <w:w w:val="9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يوازي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والأنظمة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والتقاليد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299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المبادىء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299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المبادىء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المبادىء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ترعى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نشاط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262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حرمة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حرمة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المساواة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والقانون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ab/>
        <w:t xml:space="preserve"> 74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78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299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568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582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587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671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702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846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خطأ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للسلطة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عقبات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لعدم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تطبيق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jc w:val="both"/>
        <w:textAlignment w:val="center"/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النظام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w w:val="101"/>
          <w:sz w:val="26"/>
          <w:szCs w:val="26"/>
          <w:rtl/>
          <w:lang w:bidi="ar-YE"/>
        </w:rPr>
        <w:t>87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508</w:t>
      </w:r>
      <w:r w:rsidRPr="006F42B8">
        <w:rPr>
          <w:rFonts w:ascii="AXtBookBold" w:hAnsi="Akhbar MT" w:cs="AXtBookBold"/>
          <w:b/>
          <w:bCs/>
          <w:color w:val="000000"/>
          <w:spacing w:val="3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704 </w:t>
      </w:r>
      <w:r w:rsidRPr="006F42B8">
        <w:rPr>
          <w:rFonts w:ascii="Hacen Tunisia Bold" w:hAnsi="Hacen Tunisia Bold" w:cs="Times New Roman"/>
          <w:color w:val="000000"/>
          <w:spacing w:val="3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w w:val="101"/>
          <w:sz w:val="26"/>
          <w:szCs w:val="26"/>
          <w:rtl/>
          <w:lang w:bidi="ar-YE"/>
        </w:rPr>
        <w:t xml:space="preserve">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تبعي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لحسابات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خاطئة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ساطع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إشكال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فهم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الوقائع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عذرًا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دافعًا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للمسؤولية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570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التقدير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والإستنتاج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الوقائع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تطبيق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سببا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كيدي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ومتعمد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بينهما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مزعوم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مفهوم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الخطأ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الواقعي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المقترف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خلط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الإدعاءات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المستندات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والتوظيف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التنظيمي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454" w:after="170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د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دفاع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مراحله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دفع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المشروعية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117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حتى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دفعه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متوجِّبة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فائدتها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نتيجة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حتمية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المطعون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دستور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أولوية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أحكامه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وعدالة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848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دولة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تشكو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كثرة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617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إدعاءاتها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تتعهد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باسم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اللبنانية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تحاول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تتشاطر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مدينا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شريفا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خصمً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شخصية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معنوية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تجري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توفير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الضمانات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للمتقاضين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عناصر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ووقائع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«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»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مسؤولة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القوانين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والأنظمة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دين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يخرج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ذمة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ديوان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المحاسبة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المحاسبة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يوافق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بالساعة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340" w:after="57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ر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راتب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الموظفين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والإعتمادات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المخصصة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دفع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يوازي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الراتب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هو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نتيجة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حتمية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لإبطال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المطعون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فيه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385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628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659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مسؤولية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دفعه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أدنى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أجره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مقطوع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وأجر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شهري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تعاقدي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دفعه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الإحتفاظ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بالأقدمية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يوازي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الرواتب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وملحقاتها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277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«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»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«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يوازي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»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285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يستحق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جرّاء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الفعلي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85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رأي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تباين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خاطىء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واقعا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وقانونا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ديوان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المحاسبة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الإستشاري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مجرّد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708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ربط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النزاع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إحالة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الغاية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القضاء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الشامل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w w:val="103"/>
          <w:sz w:val="26"/>
          <w:szCs w:val="26"/>
          <w:rtl/>
          <w:lang w:bidi="ar-YE"/>
        </w:rPr>
        <w:t>171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186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204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205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234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659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3"/>
          <w:sz w:val="26"/>
          <w:szCs w:val="26"/>
          <w:rtl/>
          <w:lang w:bidi="ar-YE"/>
        </w:rPr>
        <w:t>767</w:t>
      </w:r>
      <w:r w:rsidRPr="006F42B8">
        <w:rPr>
          <w:rFonts w:ascii="AXtBookLight" w:hAnsi="Akhbar MT" w:cs="AXtBookLight"/>
          <w:color w:val="000000"/>
          <w:w w:val="10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10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القصد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مفاجأة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المنحصرة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بالترقية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موضوع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معيّن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تقديمه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انصرام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يسفر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نتيجة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والإسترحام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والمذكرة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التمهيدية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39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170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235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–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260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281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356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487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5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356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distribute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496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506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508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522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525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527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506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508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522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525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527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528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603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622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659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85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رجوع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386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تاريخ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21/12/62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50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1347/63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573/69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right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رد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الطلبات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الزائدة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الطلبات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المتعلقة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بالرواتب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وملحقاتها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سبب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رضوخ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اكراه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ورضوخ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اضطرارًا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يستنتج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استنتاجا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والإشتراك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رفض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إدخال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المتمادي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خطأ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يولد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المسؤولية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ضررا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عطل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مزمن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صريح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توقيع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تعهّده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استقالة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انتهاء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استقالة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يؤدي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خريج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متمادي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القوانين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رئيس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دائرة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التقاعد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المالية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دائرة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ضريبة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الدخل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دائرة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مصلحة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الصرفيات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وزارة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المالية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637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663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708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744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766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769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ترؤس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المركزي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852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الزراعة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مستشفى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طرابلس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الموازنة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515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516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521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530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531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541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542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570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 xml:space="preserve">583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584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887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567" w:after="227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ز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بغموض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737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752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والحقيقة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454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س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سجل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الشكاوى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سحب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المكتسب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سقوط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خمس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سنوات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صفحة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كاملة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واتهام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المستكتبة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سلسلة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الرتب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والرواتب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667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784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810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820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826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851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855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876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887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ومرتبات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سلطة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استنسابية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والحريات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197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200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216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513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اعتباطية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المقيِّدة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استنساب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الإستنسابية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تحويرُها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سموّ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الإتفاقات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الدولية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26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27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186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243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248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279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353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تربو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سوء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إثبات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سوء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ستار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ستار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حيث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جواب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ساطع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ظاهر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بعطل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لأنه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يلجأ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وقصد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الإضرار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سيادة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83" w:after="57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ش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شروط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الإستحصال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عطل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تعجيزية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انتقامية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طبيب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شطب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حيثيات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واسترداد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شغور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الجوهرية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العودة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والمسؤولية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شفافية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وموضوعية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شكل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يخضع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«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كتاب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»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شكوى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انتقامية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للتشفي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افتراء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136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138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167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169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614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620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678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837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عبئا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وخطرا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المركزي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المركزي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نماذج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شكاوى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افترائية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شهادة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صناعة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ومراقبة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غذائية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تطبيقية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التعليم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المهني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تعليمية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التربية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دكتوراه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البيطري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جامعة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باريس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مستشفيات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حكومية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«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اللوفر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»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وصفها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جامعية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340" w:after="57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ص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صاحب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لملء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شاغر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207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مشروع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ومهدور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صلاحية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التقدير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والرقابة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الجزاء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صلاحية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لبت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النظر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صلة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سببية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الخطأ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(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لبتر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ايرادات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صياغة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المنتدب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مبهمة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وغامضة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340" w:after="57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ض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57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ضخامة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أخطاء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ضرر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إثبات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ومباشر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وجسيم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يوازي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يوازي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قيمة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الرواتب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جزئيا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مزمن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بانتفائه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مألوف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مادي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ومعنوي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30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191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379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512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563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607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652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–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668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ومستمر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مفهوم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الأضرار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الإضافية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607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608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طبيب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ناتج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ضريبة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استيفاؤها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مغاير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جبايتها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تشريعي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متوجبة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ضم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الأساسية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الأصلية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424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340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lastRenderedPageBreak/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ط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طبيب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بيطري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176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بيطري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وطبيب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إنساني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125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169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174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طرد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أصبح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نهائيا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ومبرمًا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فترة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طعن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الأكثرية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573/69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بالرفض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استرداد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تصنيف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نافذ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يستلزم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طلب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تبني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وإهمال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بالرفض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إعلان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196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292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416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استشارة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الجهات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الرجوع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صادر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523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579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624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658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824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إهمال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وتبني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متعاقدين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يشغلون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وظائف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بطلان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بالرفض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تدوين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تسوية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لتضمّنه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جائرا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ومجحفًا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165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بسبب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             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طبيب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أسوة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بكل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زملاء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التخصص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123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126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124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141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151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155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موجه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122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124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148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151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161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متعاقدين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الدائم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شكلا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بمثابة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الجزاء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98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انطباقه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معطيات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فسخ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بمثابة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استقالة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111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مستندات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ووثائق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رسمية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مقابل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إضافية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نقل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بأعمال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سواه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طارىء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454" w:after="113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ع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عبارات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غامضة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ومبهمة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دقيقة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نابية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حدود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اللياقة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والأدب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عدالة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الدفاع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العدالة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فصله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المعرفة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الجزائي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تنقص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استنسابا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الذي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يرتكز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عصيّ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الدواليب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وعدل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وإنصاف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ومخلصة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ضمانة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إحقاق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فكرة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العدالة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والتسهيل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مجانية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عدم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سبب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جميع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مسألتين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أغفل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الحقيقة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الظاهرة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وشوّه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الواقع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والوقائع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لحظ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الفائدة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لحظ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شاغر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مستندات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رسمية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التمحيص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والتدقيق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معطيات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وقائع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ثابتة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راهنة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وتشويهِها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اختيار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إيفاء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قيمة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الفائدة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الإشارة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تضمنته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لوائح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إثارة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إرهاق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الخصم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استصدار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النافذ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للطعن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الإيقاع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بالمتعاملين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الإستسلام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والإذعان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122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الإشارة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ملاحظات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أفرقاء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التجرد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ستار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التلازم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التفريق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دخول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322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يؤول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سببا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سلبا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إيجابا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سبب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يُبقيه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العثور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الإيرادات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أدرجها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الموافقة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تزويد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مستندات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رسمية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موافقة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مشروع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إمكان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إثبات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بتعيينه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تحديد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تشكيل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الخصومة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تكريس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المخالفات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التراتبية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تمثيل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تمثيلا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صحيحا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الجوهرية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القوانين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والأنظمة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تنظيم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جزاءات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الحيثيات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الواقعية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صلاحية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واستنساب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186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البعض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الآخرين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فهم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عذرًا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دافعا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للمسؤولية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مراعاة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الجوهرية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معاملة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المتقاضين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بالتساوي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إصدار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تحديد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مناقضة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التزمت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النهائي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يؤدي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انبرامه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استصدار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      534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وفترة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نقاهة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تسامحية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528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الأخذ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بإيرادات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فرنسية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واردة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lastRenderedPageBreak/>
        <w:t xml:space="preserve"> 480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الإشارة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الأوراق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الأساسية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379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اختصاص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595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احترام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وتقيّد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671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886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مناقشة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الشرعية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الإشارة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التشريعية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التنظيمية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رصد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الموازنة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185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190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197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244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262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281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288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355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8"/>
          <w:sz w:val="26"/>
          <w:szCs w:val="26"/>
          <w:rtl/>
          <w:lang w:bidi="ar-YE"/>
        </w:rPr>
        <w:t>423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8"/>
          <w:sz w:val="26"/>
          <w:szCs w:val="26"/>
          <w:rtl/>
          <w:lang w:bidi="ar-YE"/>
        </w:rPr>
        <w:t xml:space="preserve">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بالرابطة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العقدية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الإعتراف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بحقوق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مكتسبة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رصد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توظيف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312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335 – 375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 414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418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425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534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850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عرقلة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عودته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وافق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منحه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عطل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بالعطل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عقد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احترام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الرابطة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التعاقدية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27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236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253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261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279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286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322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438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481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482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483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484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487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495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513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516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524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694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ابرامه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إدعاء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قيمة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الموازنة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سليما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بند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وخارق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219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تضمنه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وصلاحية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توظيف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مقابل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669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توظيف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حدا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توقيع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شكلي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عندما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ثنائي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رابطة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طريق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إجراء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مفسوخا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الرسوب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الإمتحان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سليم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وملزم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رغم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توفر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ونفاذه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أفرغا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واحد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وبذات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التاريخ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مواطن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1961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فسخ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مزعوم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87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علاقة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للفرد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الحريص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للتعرف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العقود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إبقاء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إدخال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لاحقة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إدخال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لاحقة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textAlignment w:val="center"/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يقوم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مقام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5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5"/>
          <w:w w:val="95"/>
          <w:sz w:val="26"/>
          <w:szCs w:val="26"/>
          <w:rtl/>
          <w:lang w:bidi="ar-YE"/>
        </w:rPr>
        <w:t>122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5"/>
          <w:w w:val="95"/>
          <w:sz w:val="26"/>
          <w:szCs w:val="26"/>
          <w:rtl/>
          <w:lang w:bidi="ar-YE"/>
        </w:rPr>
        <w:t>237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276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285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6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5"/>
          <w:w w:val="95"/>
          <w:sz w:val="26"/>
          <w:szCs w:val="26"/>
          <w:rtl/>
          <w:lang w:bidi="ar-YE"/>
        </w:rPr>
        <w:t>321</w:t>
      </w:r>
      <w:r w:rsidRPr="006F42B8">
        <w:rPr>
          <w:rFonts w:ascii="AXtBookBold" w:hAnsi="Akhbar MT" w:cs="AXtBookBold"/>
          <w:b/>
          <w:bCs/>
          <w:color w:val="000000"/>
          <w:spacing w:val="-6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6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334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359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378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إثباته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بالبيِّنة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الشخصية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بالقرائن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يؤثر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حال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وجود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تعهد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>5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>294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394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396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297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مُحدَّد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المهل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يقيّد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مشاورات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مبدئية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النقطة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الرابعة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اللبنانية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والنماذج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المطبوعة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نهائي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متضمن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بنودا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خارقة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ينفذ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بكامله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                    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عمل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إبلاغ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استرداده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يبقى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نافذا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يتعرض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للإلغاء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إضافي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إعلامي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إنقطاع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توظيف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312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شرطي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ضرورات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ومقتضيات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فعلي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فعلية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لاستحقاق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96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416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معيوب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الإبقاء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ودفع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257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نهائي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454" w:after="57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غ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غرامة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الغرامة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الإكراهية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الإضافي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إكراهية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غلاء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معيشة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غموض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ملتبسٌ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مبهمٌ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وغامضٌ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بصدد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جديدة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340" w:after="57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ف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فائدة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أدبية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ومعنوية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ومادية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إكراهية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التأخير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بمثابة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جزاء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المنحة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إعادتها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للخزينة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تأخيرية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التأخير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رصيد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المتوجبة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268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658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873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سريانها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واحتسابها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880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سريانها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911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إيفائها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إهمال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اهمال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تحديد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سريانها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وحتى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فتح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وتصفية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النفقة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درس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مجددًا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يفتح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أحيانًا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فتح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إضافي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فرض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متوجبة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ضريبة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«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سواه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»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وبمفعول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رجعي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فسخ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اتفاق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تعاقدي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مزعوم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أثناء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دراسته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بعدها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التمييز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بدائيا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فصل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بالراتب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بالتصنيف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واوامر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فقرة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حكمية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ارتباط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والفقرة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ينتهي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تصحيحية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23/71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ربطها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أسباب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258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300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373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399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>400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>628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696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عنوان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الحقيقة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يشوبها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غموض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ومطابقة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للحيثيات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الواقعية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21/95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فــور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المنتدب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عودته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173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551"/>
        <w:jc w:val="both"/>
        <w:textAlignment w:val="center"/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188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 209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212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244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247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251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 253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294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300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363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417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422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430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431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434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415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453 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488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494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779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848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8"/>
          <w:sz w:val="26"/>
          <w:szCs w:val="26"/>
          <w:rtl/>
          <w:lang w:bidi="ar-YE"/>
        </w:rPr>
        <w:t>849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8"/>
          <w:sz w:val="26"/>
          <w:szCs w:val="26"/>
          <w:rtl/>
          <w:lang w:bidi="ar-YE"/>
        </w:rPr>
        <w:t xml:space="preserve"> 873 </w:t>
      </w:r>
      <w:r w:rsidRPr="006F42B8">
        <w:rPr>
          <w:rFonts w:ascii="Hacen Tunisia Bold" w:hAnsi="Hacen Tunisia Bold" w:cs="Times New Roman"/>
          <w:color w:val="000000"/>
          <w:spacing w:val="-3"/>
          <w:w w:val="98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فــوز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المرشح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المرتبة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الأولى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الألقاب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220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454" w:after="227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ق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170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قاضي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يبطل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يبطل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الأموال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698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247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ومهل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المحددة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تقيِّد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مبدئيا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تدابير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للإلتزامات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ينقص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البند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الجزائي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الملاءمة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بحثه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استقالة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تجرده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وشفافيته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جرأته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تجاه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إهمال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ديوان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المحاسبة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544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شفافيته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وموضوعيته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بحث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والحجج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فصل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متضاربين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واحدٍ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واحدة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390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439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قضاء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الإبطال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والقضاء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الشامل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5"/>
          <w:w w:val="95"/>
          <w:sz w:val="26"/>
          <w:szCs w:val="26"/>
          <w:rtl/>
          <w:lang w:bidi="ar-YE"/>
        </w:rPr>
        <w:t>33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5"/>
          <w:w w:val="95"/>
          <w:sz w:val="26"/>
          <w:szCs w:val="26"/>
          <w:rtl/>
          <w:lang w:bidi="ar-YE"/>
        </w:rPr>
        <w:t>171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183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5"/>
          <w:w w:val="95"/>
          <w:sz w:val="26"/>
          <w:szCs w:val="26"/>
          <w:rtl/>
          <w:lang w:bidi="ar-YE"/>
        </w:rPr>
        <w:t>202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204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234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260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273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يحتاج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يشرِّع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ينحني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هو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الأعلى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392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565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569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636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694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705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710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828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مقيَّد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الأفرقاء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بتمحيص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ومعطياتها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باحترام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801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موجبه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الأخلاقي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التنحي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التلقائي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609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الفرنسي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نكلوا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تعهّدهم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همه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وتطبيق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وملء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فراغه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وتغيير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الظروف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الواقعية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والتأثير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يحفظ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الفقرة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إذا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تعذر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العيني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286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يخالف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الأكثرية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يخيّر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تنفّذ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موجبًا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تدفع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تعويضًا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حدًا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لتجاوزات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وإهمال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ويحد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ينحني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قاعدة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الأساسية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الخلق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للإجراءات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آمرة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904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قاعدة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لجوء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المتقاضين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لإنارة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قانون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اتفاق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لبنان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وأميركا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175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186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210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243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261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262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264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279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284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286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351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375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417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494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778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إدخال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لاحقة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أحكامه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استقلالية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الحقوق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يمنحها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يثار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عفوًا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لتعلقه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بالإنتظام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العقوبات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إنشاء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المركزي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187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تدرج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القواعد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وتسلسلها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ضرائبي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645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646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656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665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721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751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775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826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اختصاص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النواب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ايار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1957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اللبناني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والفرنسي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بمثابة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الثاني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للجميع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أحد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غريب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موازنة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شباط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لعام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1961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والمرسوم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6167/61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355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364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530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542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547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both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560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567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614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703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721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738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825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855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758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865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وعقدية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يمثل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ارادة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الشعب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قبول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قرار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«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كتاب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»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801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صريح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للطعن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شهرين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يُستهدف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الثابت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إعدادي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فصل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مسألة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إعدادي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قضٍى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بفتح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إعدادي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لإبراز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ملفات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قرارات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231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517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519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526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529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722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887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قوتهما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النافذة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اكتسب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428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429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432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433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434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438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444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535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887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23/21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بالرجوع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573/69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330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452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819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550/82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يرد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تعويض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599</w:t>
      </w:r>
      <w:r w:rsidRPr="006F42B8">
        <w:rPr>
          <w:rFonts w:ascii="AXtBookBold" w:hAnsi="Akhbar MT" w:cs="AXtBookBold"/>
          <w:b/>
          <w:bCs/>
          <w:color w:val="000000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832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1063/64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1067/62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1068/62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1347/63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1650/65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1672/65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1676/65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21/95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يوضح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23/71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452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819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244/97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فقرة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حكمية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21/95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819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872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301/65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301/75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431/57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56/67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588/2002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244/97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588/62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يصدر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بالأكثرية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573/69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المناقض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للقرار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696/68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258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330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368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696/68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يعلن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258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378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الإستئنافية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الإعتراض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التمييزية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البدائية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النافذ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بأكثرية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أصوات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382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جائر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شفوي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يخضع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صيغة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804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صريح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يستوجب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171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بالرفض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مشوب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بتحوير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>78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فسّر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واضح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واضح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تصحيحي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584 –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المقررة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وقوة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341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635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749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758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772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853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كرس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تصحيحي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يكتنفه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غموض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التباس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745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يأخذ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حيث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تعزية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أفلاطونية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حبرًا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(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.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.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.)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الإعتداد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بأحكامه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يفضل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يناقضه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التوظيف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نافذ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للمقاضاة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أصولا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الوجود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نهائي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يتمتع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بالقرارات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النهائية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يكتنفه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الغموض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521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يهمل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بالكلية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تلخيص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الأقوال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قرائن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والبينة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الشخصية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قضاء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استقلاليته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911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شامل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والقرارات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السابقة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المخالفة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للقانون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2"/>
          <w:rtl/>
          <w:lang w:bidi="ar-YE"/>
        </w:rPr>
        <w:t>(</w:t>
      </w:r>
      <w:r w:rsidRPr="006F42B8">
        <w:rPr>
          <w:rFonts w:ascii="Hacen Tunisia Bold" w:hAnsi="Hacen Tunisia Bold" w:cs="Times New Roman"/>
          <w:color w:val="000000"/>
          <w:spacing w:val="2"/>
          <w:rtl/>
          <w:lang w:bidi="ar-YE"/>
        </w:rPr>
        <w:t>ومهلة</w:t>
      </w:r>
      <w:r w:rsidRPr="006F42B8">
        <w:rPr>
          <w:rFonts w:ascii="AXtBookLight" w:hAnsi="Akhbar MT" w:cs="AXtBookLight"/>
          <w:color w:val="000000"/>
          <w:spacing w:val="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2"/>
          <w:rtl/>
          <w:lang w:bidi="ar-YE"/>
        </w:rPr>
        <w:t>السنة</w:t>
      </w:r>
      <w:r w:rsidRPr="006F42B8">
        <w:rPr>
          <w:rFonts w:ascii="AXtBookLight" w:hAnsi="Akhbar MT" w:cs="AXtBookLight"/>
          <w:color w:val="000000"/>
          <w:spacing w:val="2"/>
          <w:rtl/>
          <w:lang w:bidi="ar-YE"/>
        </w:rPr>
        <w:t>)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ab/>
        <w:t xml:space="preserve">274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386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389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468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713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قضية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محكمة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w w:val="95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احترامها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كل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قاض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وعدم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المساس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بها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72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78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326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336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337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567</w:t>
      </w:r>
      <w:r w:rsidRPr="006F42B8">
        <w:rPr>
          <w:rFonts w:ascii="AXtBookBold" w:hAnsi="Akhbar MT" w:cs="AXtBookBold"/>
          <w:b/>
          <w:bCs/>
          <w:color w:val="000000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أقوى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توازي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إلتزام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801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عنوان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الحقيقة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المقررة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إمتهانها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ودوسها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369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406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445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731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التشريعية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حدا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نقاش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تلزم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النظر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بالقرارت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يطعن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الإنصياع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عنوان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الحقيقة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قوتُها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429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فقدان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عناصر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يجوز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الإعتداد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لتعطيلِها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وقطعية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650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lastRenderedPageBreak/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704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وسائل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الدفاع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نِهائية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429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والشعور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بالضعف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قطع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الزمن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208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235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205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492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497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قوة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التشريعية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759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التفسيرية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المقررة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454" w:after="113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ك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كفالة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أولياء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يكفلون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أولادهم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القصر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تضامن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والإبن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مسؤولية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ابنه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كلام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صريح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وخطير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كيد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سلاح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المبطل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340" w:after="57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ل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لجنة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الإعتراضات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فاحصة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نقص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توقيع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محضر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النتائج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معادلة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الشهادات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اللاءات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سوء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للتوسع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المرهقة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مجال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لمناقشة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بته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6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96"/>
          <w:sz w:val="26"/>
          <w:szCs w:val="26"/>
          <w:rtl/>
          <w:lang w:bidi="ar-YE"/>
        </w:rPr>
        <w:t>391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393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566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6"/>
          <w:sz w:val="26"/>
          <w:szCs w:val="26"/>
          <w:rtl/>
          <w:lang w:bidi="ar-YE"/>
        </w:rPr>
        <w:t>628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6"/>
          <w:sz w:val="26"/>
          <w:szCs w:val="26"/>
          <w:rtl/>
          <w:lang w:bidi="ar-YE"/>
        </w:rPr>
        <w:t>631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6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6"/>
          <w:sz w:val="26"/>
          <w:szCs w:val="26"/>
          <w:rtl/>
          <w:lang w:bidi="ar-YE"/>
        </w:rPr>
        <w:t xml:space="preserve">671 </w:t>
      </w:r>
      <w:r w:rsidRPr="006F42B8">
        <w:rPr>
          <w:rFonts w:ascii="Hacen Tunisia Bold" w:hAnsi="Hacen Tunisia Bold" w:cs="Times New Roman"/>
          <w:color w:val="000000"/>
          <w:w w:val="96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6"/>
          <w:sz w:val="26"/>
          <w:szCs w:val="26"/>
          <w:rtl/>
          <w:lang w:bidi="ar-YE"/>
        </w:rPr>
        <w:t xml:space="preserve"> 672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النافذة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راتب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إنفاذا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يجوز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يتحمل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نتائج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فصل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دعواه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يجوز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الإفلات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التزاماتها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يجوز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تعديل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المتقاضين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يجوز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الإدلاء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مكتسب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عادلا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الدليل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ذلك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مرشح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عزل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الفقرة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تنظيمي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تشريعي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حرمة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ومبدأ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المساواة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445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يوجد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لائحة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جوابية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جوابية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خطأ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اللوائح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الجوابية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توجه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454" w:after="113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م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مباراة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اجتياز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بنجاح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استجماع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الألقاب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حاجزا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للنحاح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تنظمها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بمعجزة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مشترك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واحتفاظه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بحقوقه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427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النجاح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مبـدأ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يبقى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قائما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إذا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تبدلت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والإنصاف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بمبدأ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المساواة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776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777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المساواة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المصالح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المساواة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الوظائف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228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تدرج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النصوص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تساوي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المتقاضين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العدالة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أوامر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فصل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509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قوّة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موازاة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مثابرة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الإدعاء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وملاحقة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مجلس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وديوان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المحاسبة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132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137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147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161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191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209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245 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254</w:t>
      </w:r>
      <w:r w:rsidRPr="006F42B8">
        <w:rPr>
          <w:rFonts w:ascii="Hacen Tunisia Bold" w:hAnsi="Hacen Tunisia Bold" w:cs="Times New Roman"/>
          <w:color w:val="000000"/>
          <w:spacing w:val="-5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5"/>
          <w:w w:val="95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غامض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570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يستأنس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بقراراته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النواب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يشرع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الوزراء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ورأي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131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335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 341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431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335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516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530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570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574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616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620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633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يوافق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مبدأ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right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مجلس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الشورى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إستشارة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الأستاذ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«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مارك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جيدارا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»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العليا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المقرِّر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تلخيص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الأقوال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الناقص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والتشويه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إمكانية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استشارة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الفرنسي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حول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كيفية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حكمه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بعد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ستة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أشهر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575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ترك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ضمانة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صالح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لبت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قراراته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تغضب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كرامته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باحترام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أحكامه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صلاحية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لتجزئة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يقوم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يطبق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استثناء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772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مقارنة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ومطالعة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المرجع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694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وثقة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المتقاضين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وبأحكامه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ومفهوم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الجوهرية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الواجب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مراعاتها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يحاسب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الكبار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شأنهم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514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يحدد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المرجع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الصالح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يعطي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مفهوم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الجوهرية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الواجب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مراعاتها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يعلن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الأوضاع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يغيّر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اجتهاده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يفسّر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قراراته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ينظر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الموظفين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ورواتبهم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محكمة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تصحح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عفوا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الأخطاء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المادية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الحاصلة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911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تشويه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الأفرقاء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ستار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مخالفة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للقواعد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بالإعتماد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المالي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الجوهرية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يفرضها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المقابلة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المفعول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الرجعي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107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111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الواقع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المطعون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تداعيات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23/71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تكريس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515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الإستمرار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تغطية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عيب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438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27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مختبر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يتَعَمّد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إغفال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147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خطأ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مدير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المركزي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يتنصل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درس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بالنيابة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يشكو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شفهيا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خطيا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عندما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اصبح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أصيلا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الدائم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مذاكرة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مجتمعة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أعضاء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مذكّـرَة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إسترحامية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525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603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المذكرات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والمراسلات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توجه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استرحامية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تكميلية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281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تمهيدية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التداعي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والإسترحام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281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490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505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508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522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525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527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691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692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مراجعة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استراد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إحالتها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إسنادُها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إعتراضية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غيابي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الطلبات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المتلازمة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الطلبات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المقابلة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283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أوراقها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أيضا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اللوائح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والملاحظات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379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موضوع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وكالة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تتضمن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متلازمة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تسوية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بصورة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شاملة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وكاملة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118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629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تشويه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269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خطأ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حاصل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244/97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899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969"/>
        <w:jc w:val="right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البند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الفقرة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21/95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تفسيرية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إستثنائية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413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736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738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749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772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854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860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867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873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لتغيير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وجهة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تنازل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ورجوع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جاهزة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جديدة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306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...........................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ضم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ذات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موضوع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قبولها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شكلا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خاطىء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ترتب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مسؤولية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المهيمن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شؤون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الموظفين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>148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المصرية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افترائية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مستدع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نهاية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860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مزاج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ومصيرها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مشتركة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متلازمة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مناقشة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موضوعها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موضوع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سريان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الخمس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سنوات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يختلف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تحصيل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موضوعان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مختلفان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: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وصفها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283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مراسلة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عاجلة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وسرية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ومرؤوس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مرسوم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إشتراعي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195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إعادة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منحة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ومدة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العمل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خمس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سنوات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42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55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83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88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ولغاية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115 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أعطى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معنيا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حقوقا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أكثر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بكثير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أعطاه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يُجَزِّىء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قضائيًا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المعينين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يسري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تاريخ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توقيعه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الدكتور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مصطفى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خالد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الدكتور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عرب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161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470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الدكتور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سهل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125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انتداب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اتفاق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تعاقدي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انتدات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إنفاذا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.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625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658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تطبيقي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2931/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/45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تضمّن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خطأ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تنظيمي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تنظيمي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شخصي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 – 470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يفسر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منشىء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صريح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جائر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مرشح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فاز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بالمرتبة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الأولى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وحيد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مستوف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مركز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شاغر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مركزان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شاغر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متوفر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العودة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الأساسي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شاغر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الفوري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ذاتي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شخصي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الشاغر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مرور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الزمن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الستة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أشهر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موفد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انهى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الرباعي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الخماسي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الرباعي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الأموال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الزمن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والتأخر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الناتج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عشر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سنوات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يسري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التعويضات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فقط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يسري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مزج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إيرادات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فقهية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بفن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تشويهي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مساعدة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ثقافية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(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راجع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النقطة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الرابعة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)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969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زوجة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719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85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مساعي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عطل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مسألة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مسألة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الإعتمادات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وجودها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مستأخرة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مساواة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الإنتقاص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مبدئها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المتقاضين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العدالة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الأعباء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276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انتظام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27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الدستور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27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مستشار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أخطاء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لمستشار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محامي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محامي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وممثل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وصلاحياته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يشوِّه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ويبتر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إيرادات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فقهية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مستند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جوهري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رسمي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تشويهه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مسؤولية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جماعية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إخلاص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إفادات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صحيحة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561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577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التواطؤ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666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كثرة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واحد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العطل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والضرر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607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485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582 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تمنع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تطبيق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وقوة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593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670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671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772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تمنع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مندرجات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الرابطة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569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رفض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القوانين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والأنظمة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593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        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الفهم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عذرًا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دافعا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للمسؤولية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641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إلقاؤها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الشخصية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706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مشاكل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يتعرض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المغبون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مصالحات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مصالحات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مصلحة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الصرفيات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ليست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مكتب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استشارات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صاحب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مشروعة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مطالب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إغفال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384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720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الأفرقاء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تقِّيد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والأفرقاء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319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تقيّد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الأفرقاء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النزاع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235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273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281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487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505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527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622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659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691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692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نزاع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انحصرت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الترقية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يوافق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متلازمة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ومترابطة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مقابلة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وافق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مطالعة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الجوابية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المعنية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683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الرئيس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جواد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عسيران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تناقض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المركزي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مخالفة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533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توافق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بذات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مفوض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توافق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لوزارة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مطبوعات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ونماذج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معاش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تقاعدي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معاهدة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101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(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يراجع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إتفاق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...)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27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3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w w:val="101"/>
          <w:sz w:val="26"/>
          <w:szCs w:val="26"/>
          <w:rtl/>
          <w:lang w:bidi="ar-YE"/>
        </w:rPr>
        <w:t xml:space="preserve">194 </w:t>
      </w:r>
      <w:r w:rsidRPr="006F42B8">
        <w:rPr>
          <w:rFonts w:ascii="Hacen Tunisia Bold" w:hAnsi="Hacen Tunisia Bold" w:cs="Times New Roman"/>
          <w:b/>
          <w:bCs/>
          <w:color w:val="000000"/>
          <w:spacing w:val="3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3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 xml:space="preserve">211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268"/>
        <w:jc w:val="right"/>
        <w:textAlignment w:val="center"/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>243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>248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 xml:space="preserve">250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>261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101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 xml:space="preserve">262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 xml:space="preserve">264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 xml:space="preserve">284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 xml:space="preserve">286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>308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 xml:space="preserve">321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 xml:space="preserve">351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 xml:space="preserve">375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 xml:space="preserve">417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w w:val="101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101"/>
          <w:sz w:val="26"/>
          <w:szCs w:val="26"/>
          <w:rtl/>
          <w:lang w:bidi="ar-YE"/>
        </w:rPr>
        <w:t xml:space="preserve">494 </w:t>
      </w:r>
      <w:r w:rsidRPr="006F42B8">
        <w:rPr>
          <w:rFonts w:ascii="Hacen Tunisia Bold" w:hAnsi="Hacen Tunisia Bold" w:cs="Times New Roman"/>
          <w:color w:val="000000"/>
          <w:w w:val="101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معطيات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يتفق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معطيات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مفتش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مفعول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المراسيم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والقرارت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رجعي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طبيعة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الرجعية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مفهوم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الإصطلاحات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والتعابير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لفظة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«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يُعيّن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»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لفظة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«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فورا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»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مفوَّض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يتبنى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مطالعة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سابقة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بالتوقيع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515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515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526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527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594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603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852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مقرّر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للتوسع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وركائزه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للزوج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والزوجة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والأولاد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638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العضو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الأهم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تمحيص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أوراق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الوظائف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190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ترفع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تعمّد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إغفال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معطيات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ثابتة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يرتئي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شاغرة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177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تمحيصه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وتلخيص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أقوال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الفريقين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ودرسه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التنحي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تلقائيا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يتقيّد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التحقيق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796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يحاسب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ويدين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يزعم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المستدعي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748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يستنتج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يشوه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ويبتر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إيرادات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فقهية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فرنسية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546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يطبق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أصول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هو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مكلف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 :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الضرائب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بأعمال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والدراسات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ملاحظات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بشأن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ومطالعة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896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بصدد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ملفين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مبرزين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ملاحظتان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اثنتان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بصدد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واحدة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13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ملاك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المركزي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(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تاريخ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24/8/1956)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130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150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173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195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 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211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340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تعبئة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وظائف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منشور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الجريدة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الرسمية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تاريخ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الموازنة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وإمكانيات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الموازنة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يفتقر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02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ملف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بموجب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ناقص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تحقيقات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محفوظة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لدى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رئاسة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التفتيش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المركزي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شخصي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منافع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دائمة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مناقشة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العبث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670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671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672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711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810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815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827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829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تقرير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مستشار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مقرر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800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مناقشة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واقع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الأساس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تحول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شكلا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مناكفة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معارضة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منحة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اللبنالية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116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125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417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إلزام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بإعادتها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فوائدها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: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جزاء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مساعدات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ثقافية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للموفدين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135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مصدرها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تأثير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بالنسبة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الفرنسية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النقطة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الرابعة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الأميركية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ومساعدة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ثقافية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الخزينة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اللبنانية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12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26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37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منظمة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العالمية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والحكومة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اللبنانية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248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مهلة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القرار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الأكيد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16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الشامل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انقطاع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درس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مجددًا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يفتح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احيانًا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عادية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وطبيعية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معقولة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559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649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منصرمة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وطرق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فتحها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176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فتح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وتدوين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شيئان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مختلفان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فوات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قضاء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لطلب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إعادة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محاكمة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وتصحيح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خطأ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مادي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309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381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462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494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499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587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مراجعة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التفسير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تخضع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معقولة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43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303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5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575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580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650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698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معقولة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توظيف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57" w:after="28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مواد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العقوبات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المادتان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نظام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الموظفين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(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اشتراعي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112/59)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المادتان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الإشتراعي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رقم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14/66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195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المادتان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346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المرافعات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المصري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المادتان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الموظفين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(114/55)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ضريبة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الدخل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639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775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المواد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59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60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69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80 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82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93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99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100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نظام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الشورى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>18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969"/>
        <w:jc w:val="right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321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898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909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المواد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6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75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77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102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365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560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أصول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محاكمات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مدنية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ab/>
        <w:t xml:space="preserve">80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845 </w:t>
      </w:r>
      <w:r w:rsidRPr="006F42B8">
        <w:rPr>
          <w:rFonts w:ascii="Hacen Tunisia Bold" w:hAnsi="Hacen Tunisia Bold" w:cs="Times New Roman"/>
          <w:color w:val="000000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w w:val="95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lastRenderedPageBreak/>
        <w:t xml:space="preserve">855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المحاسبة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العمومية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الدستور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اللبناني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830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موازنة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قابلة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ليصار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يوجد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ميزانية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للتعاقد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كادر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للمتعاقدين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ورصد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الإعتمادات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288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موافقة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  <w:t xml:space="preserve"> 128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681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690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708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766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770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788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802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856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فتات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المستدعي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691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عبارة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«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الموافقة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»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صادرة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803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804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صرف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النفقات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وتدوين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موافقة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811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مبدئية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التعاقد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موفدين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مخصصين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131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الوزراء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رأي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343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المختبر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المركزي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برنامج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المنتدبين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وزارة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المالية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وسلطتها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الرقابية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682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موجب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أخلاقي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لتنحي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تلقائيا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609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تلتزم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بالمقابل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منتدب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تشريعي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الأحكام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دستوري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يتعلق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بالنظام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تضامني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مقابل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للتعهّد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للخزينة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92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42" w:after="28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موظف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أَثَرِي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مُتمرّن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إجازته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633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656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772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إجازة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الحقوق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إحتفاظ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بمركز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إساءة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وسلطان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التقدير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استفاد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السلطة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إعادته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وظيفته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ومسؤولية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التاخير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590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اقتراح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مفتش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صحي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عقوبة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الضريبة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المفروضة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عليه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561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حسابه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وعمله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112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تصنيفه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والإفادة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منافع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384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جدول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احتساب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والمالي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852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534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حاجة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اختصاصيين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150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حالته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يرعاها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سابق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رجوع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شهود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الزور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إفاداتهم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السابقة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842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عُيِّن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الذي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يُعيَّن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الفريقين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49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إلحاقه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بوزير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الصحة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خلافا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قيامه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بالتزاماته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الإعتراف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بالحقوق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الواردة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57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بدون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مأمور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بيطري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ومأمور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زراعي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46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227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متفلسف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مساعد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بيطري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الوظيفة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مُطيع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لأوامر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رئيسه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مقتضيات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المصلحة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العامة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209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544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مقيَّد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بالعمل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لمدة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خمس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سنوات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بعد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انتهاء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تخصّصه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43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55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73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w w:val="95"/>
          <w:sz w:val="26"/>
          <w:szCs w:val="26"/>
          <w:rtl/>
          <w:lang w:bidi="ar-YE"/>
        </w:rPr>
        <w:t>83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90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pacing w:val="-3"/>
          <w:w w:val="95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pacing w:val="-3"/>
          <w:w w:val="9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منافع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واميتازات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مخصصة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الدائم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384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الموظفين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درجتي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تدرج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مهندس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زراعي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شهود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الزور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 167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إنتماؤه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الدائم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وضعه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تعاقدي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97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يتولى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القيام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بأعمال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الدراسات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679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موفد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أستاذ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تعليم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مهني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أنهى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واعتباره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طليقا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تعهّده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بسبب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125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ملزم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بالعمل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الخمس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سنوات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للتخصّص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واستجماعه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شروط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32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226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454" w:after="170" w:line="288" w:lineRule="auto"/>
        <w:jc w:val="center"/>
        <w:textAlignment w:val="center"/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ن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نتائج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إبطال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صرف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موظف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والتعويض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إعطاء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نتائجه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القانونية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295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583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شكاوى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إدارية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افترائية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166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pacing w:val="5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pacing w:val="5"/>
          <w:sz w:val="26"/>
          <w:szCs w:val="26"/>
          <w:rtl/>
          <w:lang w:bidi="ar-YE"/>
        </w:rPr>
        <w:t xml:space="preserve">620 </w:t>
      </w:r>
      <w:r w:rsidRPr="006F42B8">
        <w:rPr>
          <w:rFonts w:ascii="Hacen Tunisia Bold" w:hAnsi="Hacen Tunisia Bold" w:cs="Times New Roman"/>
          <w:color w:val="000000"/>
          <w:spacing w:val="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5"/>
          <w:sz w:val="26"/>
          <w:szCs w:val="26"/>
          <w:rtl/>
          <w:lang w:bidi="ar-YE"/>
        </w:rPr>
        <w:t>678</w:t>
      </w:r>
      <w:r w:rsidRPr="006F42B8">
        <w:rPr>
          <w:rFonts w:ascii="AXtBookLight" w:hAnsi="Akhbar MT" w:cs="AXtBookLight"/>
          <w:color w:val="000000"/>
          <w:spacing w:val="5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5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5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5"/>
          <w:sz w:val="26"/>
          <w:szCs w:val="26"/>
          <w:rtl/>
          <w:lang w:bidi="ar-YE"/>
        </w:rPr>
        <w:t xml:space="preserve">724 </w:t>
      </w:r>
      <w:r w:rsidRPr="006F42B8">
        <w:rPr>
          <w:rFonts w:ascii="Hacen Tunisia Bold" w:hAnsi="Hacen Tunisia Bold" w:cs="Times New Roman"/>
          <w:b/>
          <w:bCs/>
          <w:color w:val="000000"/>
          <w:spacing w:val="5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5"/>
          <w:sz w:val="26"/>
          <w:szCs w:val="26"/>
          <w:rtl/>
          <w:lang w:bidi="ar-YE"/>
        </w:rPr>
        <w:t xml:space="preserve"> 837 _ 841 </w:t>
      </w:r>
      <w:r w:rsidRPr="006F42B8">
        <w:rPr>
          <w:rFonts w:ascii="Hacen Tunisia Bold" w:hAnsi="Hacen Tunisia Bold" w:cs="Times New Roman"/>
          <w:color w:val="000000"/>
          <w:spacing w:val="5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lastRenderedPageBreak/>
        <w:t>نسخة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صورة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صالحة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للتنفيذ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494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529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625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728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864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882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57" w:line="288" w:lineRule="auto"/>
        <w:ind w:firstLine="283"/>
        <w:jc w:val="both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نشر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اتفاقية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التعاون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–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النقطة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الرابعة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3402"/>
        <w:jc w:val="both"/>
        <w:textAlignment w:val="center"/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 xml:space="preserve"> 194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210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235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243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 xml:space="preserve">261 </w:t>
      </w:r>
      <w:r w:rsidRPr="006F42B8">
        <w:rPr>
          <w:rFonts w:ascii="Hacen Tunisia Bold" w:hAnsi="Hacen Tunisia Bold" w:cs="Times New Roman"/>
          <w:b/>
          <w:bCs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262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264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275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284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351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355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417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 494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569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-3"/>
          <w:sz w:val="26"/>
          <w:szCs w:val="26"/>
          <w:rtl/>
          <w:lang w:bidi="ar-YE"/>
        </w:rPr>
        <w:t>778</w:t>
      </w:r>
      <w:r w:rsidRPr="006F42B8">
        <w:rPr>
          <w:rFonts w:ascii="AXtBookLight" w:hAnsi="Akhbar MT" w:cs="AXtBookLight"/>
          <w:color w:val="000000"/>
          <w:spacing w:val="-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-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الإشتراعي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مرسوم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فردي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والتبليغ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185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193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نص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تنظيمي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كان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تشريعيا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213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تنظيمي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جاء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عاما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وشاملا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تنظيمي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والحكم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القضائي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560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إعطاؤه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كامل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مفاعيله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627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قانوني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عقدي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يلغ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يعدل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يبقى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ساري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المفعول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210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220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متضمن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مفعولا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رجعيا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104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التطبيق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بكامل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مفاعيله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36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665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نظام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الواجب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التطبيق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36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يضعه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مجلس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المدنية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 40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المباراة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الرامية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ملء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بعض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الوظائف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الفنية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166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يمكن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الإفادة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نظام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يصدر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نقص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التعليل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يشكل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سببا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لإعادة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والتصحيح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400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نقل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الدائم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إلى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ملاك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مؤقت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129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356 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طلب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نقل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اعتماد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129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132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245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254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319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365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367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415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نكول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الإلتزام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بتعيين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177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244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261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الدولة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تعهداتها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122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236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244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251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260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261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315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322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848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849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873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lastRenderedPageBreak/>
        <w:t>طالب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تعهده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خدمة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الإدارة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55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87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90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b/>
          <w:bCs/>
          <w:color w:val="000000"/>
          <w:sz w:val="26"/>
          <w:szCs w:val="26"/>
          <w:rtl/>
          <w:lang w:bidi="ar-YE"/>
        </w:rPr>
        <w:t>لغاية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 xml:space="preserve"> 115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174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256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308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318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849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873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عن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تنفيذ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عقد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توظيف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ab/>
        <w:t xml:space="preserve">43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65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237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 245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251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262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right"/>
        <w:textAlignment w:val="center"/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>285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321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pacing w:val="3"/>
          <w:sz w:val="26"/>
          <w:szCs w:val="26"/>
          <w:rtl/>
          <w:lang w:bidi="ar-YE"/>
        </w:rPr>
        <w:t xml:space="preserve">534 </w:t>
      </w:r>
      <w:r w:rsidRPr="006F42B8">
        <w:rPr>
          <w:rFonts w:ascii="Hacen Tunisia Bold" w:hAnsi="Hacen Tunisia Bold" w:cs="Times New Roman"/>
          <w:color w:val="000000"/>
          <w:spacing w:val="3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pacing w:val="3"/>
          <w:sz w:val="26"/>
          <w:szCs w:val="26"/>
          <w:rtl/>
          <w:lang w:bidi="ar-YE"/>
        </w:rPr>
        <w:t xml:space="preserve">       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نية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المشترع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255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الهيئة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الحاكمة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435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567" w:after="113" w:line="288" w:lineRule="auto"/>
        <w:jc w:val="center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  <w:r w:rsidRPr="006F42B8">
        <w:rPr>
          <w:rFonts w:ascii="Hacen Tunisia Bold" w:hAnsi="Hacen Tunisia Bold" w:cs="Times New Roman"/>
          <w:b/>
          <w:bCs/>
          <w:color w:val="000000"/>
          <w:w w:val="95"/>
          <w:sz w:val="48"/>
          <w:szCs w:val="48"/>
          <w:rtl/>
          <w:lang w:bidi="ar-YE"/>
        </w:rPr>
        <w:t>ي</w:t>
      </w:r>
      <w:r w:rsidRPr="006F42B8">
        <w:rPr>
          <w:rFonts w:ascii="AXtBookBold" w:hAnsi="Akhbar MT" w:cs="AXtBookBold"/>
          <w:b/>
          <w:bCs/>
          <w:color w:val="000000"/>
          <w:w w:val="95"/>
          <w:sz w:val="48"/>
          <w:szCs w:val="48"/>
          <w:rtl/>
          <w:lang w:bidi="ar-YE"/>
        </w:rPr>
        <w:t xml:space="preserve">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before="198" w:after="85" w:line="288" w:lineRule="auto"/>
        <w:ind w:firstLine="283"/>
        <w:textAlignment w:val="center"/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</w:pPr>
      <w:r w:rsidRPr="006F42B8">
        <w:rPr>
          <w:rFonts w:ascii="Hacen Tunisia Bold" w:hAnsi="Hacen Tunisia Bold" w:cs="Times New Roman"/>
          <w:b/>
          <w:bCs/>
          <w:color w:val="000000"/>
          <w:sz w:val="32"/>
          <w:szCs w:val="32"/>
          <w:rtl/>
          <w:lang w:bidi="ar-YE"/>
        </w:rPr>
        <w:t>يأس</w:t>
      </w:r>
      <w:r w:rsidRPr="006F42B8">
        <w:rPr>
          <w:rFonts w:ascii="AXtBookBold" w:hAnsi="Akhbar MT" w:cs="AXtBookBold"/>
          <w:b/>
          <w:bCs/>
          <w:color w:val="000000"/>
          <w:sz w:val="32"/>
          <w:szCs w:val="32"/>
          <w:rtl/>
          <w:lang w:bidi="ar-YE"/>
        </w:rPr>
        <w:t xml:space="preserve"> :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مدعٍ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غير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يائس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أو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محبط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من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اجتهادات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سلبية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                        </w:t>
      </w:r>
    </w:p>
    <w:p w:rsidR="006F42B8" w:rsidRPr="006F42B8" w:rsidRDefault="006F42B8" w:rsidP="006F42B8">
      <w:pPr>
        <w:widowControl w:val="0"/>
        <w:tabs>
          <w:tab w:val="left" w:pos="283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sz w:val="26"/>
          <w:szCs w:val="26"/>
          <w:rtl/>
          <w:lang w:bidi="ar-YE"/>
        </w:rPr>
      </w:pP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متخصص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في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الخارج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بسبب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عدم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تعيينه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ab/>
        <w:t xml:space="preserve"> 5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126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AXtBookBold" w:hAnsi="Akhbar MT" w:cs="AXtBookBold"/>
          <w:b/>
          <w:bCs/>
          <w:color w:val="000000"/>
          <w:sz w:val="26"/>
          <w:szCs w:val="26"/>
          <w:rtl/>
          <w:lang w:bidi="ar-YE"/>
        </w:rPr>
        <w:t>177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 189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  <w:r w:rsidRPr="006F42B8">
        <w:rPr>
          <w:rFonts w:ascii="AXtBookLight" w:hAnsi="Akhbar MT" w:cs="AXtBookLight"/>
          <w:color w:val="000000"/>
          <w:sz w:val="26"/>
          <w:szCs w:val="26"/>
          <w:rtl/>
          <w:lang w:bidi="ar-YE"/>
        </w:rPr>
        <w:t xml:space="preserve"> 202 </w:t>
      </w:r>
      <w:r w:rsidRPr="006F42B8">
        <w:rPr>
          <w:rFonts w:ascii="Hacen Tunisia Bold" w:hAnsi="Hacen Tunisia Bold" w:cs="Times New Roman"/>
          <w:color w:val="000000"/>
          <w:sz w:val="26"/>
          <w:szCs w:val="26"/>
          <w:rtl/>
          <w:lang w:bidi="ar-YE"/>
        </w:rPr>
        <w:t>ـ</w:t>
      </w:r>
    </w:p>
    <w:p w:rsidR="009A7A46" w:rsidRPr="006F42B8" w:rsidRDefault="00D66E35" w:rsidP="006F42B8">
      <w:pPr>
        <w:rPr>
          <w:lang w:bidi="ar-YE"/>
        </w:rPr>
      </w:pPr>
    </w:p>
    <w:sectPr w:rsidR="009A7A46" w:rsidRPr="006F42B8" w:rsidSect="00874B56">
      <w:headerReference w:type="default" r:id="rId6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35" w:rsidRDefault="00D66E35" w:rsidP="000A4BC6">
      <w:r>
        <w:separator/>
      </w:r>
    </w:p>
  </w:endnote>
  <w:endnote w:type="continuationSeparator" w:id="0">
    <w:p w:rsidR="00D66E35" w:rsidRDefault="00D66E35" w:rsidP="000A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SoftPro-Medium">
    <w:panose1 w:val="00000000000000000000"/>
    <w:charset w:val="4D"/>
    <w:family w:val="auto"/>
    <w:notTrueType/>
    <w:pitch w:val="default"/>
    <w:sig w:usb0="00003A87" w:usb1="00000000" w:usb2="00000000" w:usb3="00000000" w:csb0="0000006F" w:csb1="00000000"/>
  </w:font>
  <w:font w:name="AXtThuluthMubassat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E" w:csb1="00000000"/>
  </w:font>
  <w:font w:name="AXtBook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E" w:csb1="00000000"/>
  </w:font>
  <w:font w:name="Hacen Tunisia Bold">
    <w:charset w:val="00"/>
    <w:family w:val="auto"/>
    <w:pitch w:val="variable"/>
    <w:sig w:usb0="00000003" w:usb1="00000000" w:usb2="00000000" w:usb3="00000000" w:csb0="00000001" w:csb1="00000000"/>
  </w:font>
  <w:font w:name="Akhbar MT">
    <w:panose1 w:val="00000000000000000000"/>
    <w:charset w:val="4D"/>
    <w:family w:val="auto"/>
    <w:notTrueType/>
    <w:pitch w:val="default"/>
    <w:sig w:usb0="00003A87" w:usb1="00000000" w:usb2="00000000" w:usb3="00000000" w:csb0="0000006F" w:csb1="00000000"/>
  </w:font>
  <w:font w:name="AXtBookLight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E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35" w:rsidRDefault="00D66E35" w:rsidP="000A4BC6">
      <w:r>
        <w:separator/>
      </w:r>
    </w:p>
  </w:footnote>
  <w:footnote w:type="continuationSeparator" w:id="0">
    <w:p w:rsidR="00D66E35" w:rsidRDefault="00D66E35" w:rsidP="000A4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743079"/>
      <w:docPartObj>
        <w:docPartGallery w:val="Page Numbers (Top of Page)"/>
        <w:docPartUnique/>
      </w:docPartObj>
    </w:sdtPr>
    <w:sdtContent>
      <w:p w:rsidR="000A4BC6" w:rsidRDefault="000A4BC6">
        <w:pPr>
          <w:pStyle w:val="Header"/>
          <w:jc w:val="center"/>
        </w:pPr>
        <w:fldSimple w:instr=" PAGE   \* MERGEFORMAT ">
          <w:r>
            <w:rPr>
              <w:noProof/>
            </w:rPr>
            <w:t>59</w:t>
          </w:r>
        </w:fldSimple>
      </w:p>
    </w:sdtContent>
  </w:sdt>
  <w:p w:rsidR="000A4BC6" w:rsidRDefault="000A4B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hideSpellingError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F42B8"/>
    <w:rsid w:val="000A4BC6"/>
    <w:rsid w:val="001322CF"/>
    <w:rsid w:val="006F42B8"/>
    <w:rsid w:val="00D66E3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F42B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hAnsi="WinSoftPro-Medium" w:cs="WinSoftPro-Medium"/>
      <w:color w:val="000000"/>
      <w:lang w:bidi="ar-YE"/>
    </w:rPr>
  </w:style>
  <w:style w:type="paragraph" w:customStyle="1" w:styleId="PART">
    <w:name w:val="PART"/>
    <w:basedOn w:val="NoParagraphStyle"/>
    <w:uiPriority w:val="99"/>
    <w:rsid w:val="006F42B8"/>
    <w:pPr>
      <w:spacing w:line="700" w:lineRule="atLeast"/>
      <w:jc w:val="center"/>
    </w:pPr>
    <w:rPr>
      <w:rFonts w:ascii="AXtThuluthMubassat" w:hAnsiTheme="minorHAnsi" w:cs="AXtThuluthMubassat"/>
      <w:sz w:val="70"/>
      <w:szCs w:val="70"/>
    </w:rPr>
  </w:style>
  <w:style w:type="paragraph" w:customStyle="1" w:styleId="A">
    <w:name w:val="A"/>
    <w:aliases w:val="B,C"/>
    <w:basedOn w:val="Normal"/>
    <w:uiPriority w:val="99"/>
    <w:rsid w:val="006F42B8"/>
    <w:pPr>
      <w:widowControl w:val="0"/>
      <w:tabs>
        <w:tab w:val="left" w:pos="283"/>
        <w:tab w:val="left" w:pos="567"/>
        <w:tab w:val="left" w:leader="dot" w:pos="4540"/>
        <w:tab w:val="left" w:leader="dot" w:pos="5660"/>
        <w:tab w:val="right" w:leader="dot" w:pos="5980"/>
        <w:tab w:val="right" w:pos="7313"/>
        <w:tab w:val="right" w:pos="7342"/>
      </w:tabs>
      <w:autoSpaceDE w:val="0"/>
      <w:autoSpaceDN w:val="0"/>
      <w:bidi/>
      <w:adjustRightInd w:val="0"/>
      <w:spacing w:before="567" w:after="227" w:line="380" w:lineRule="atLeast"/>
      <w:jc w:val="center"/>
      <w:textAlignment w:val="center"/>
    </w:pPr>
    <w:rPr>
      <w:rFonts w:ascii="AXtBookBold" w:cs="AXtBookBold"/>
      <w:b/>
      <w:bCs/>
      <w:color w:val="000000"/>
      <w:w w:val="95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A4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BC6"/>
  </w:style>
  <w:style w:type="paragraph" w:styleId="Footer">
    <w:name w:val="footer"/>
    <w:basedOn w:val="Normal"/>
    <w:link w:val="FooterChar"/>
    <w:uiPriority w:val="99"/>
    <w:semiHidden/>
    <w:unhideWhenUsed/>
    <w:rsid w:val="000A4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14604</Words>
  <Characters>83243</Characters>
  <Application>Microsoft Office Word</Application>
  <DocSecurity>0</DocSecurity>
  <Lines>693</Lines>
  <Paragraphs>195</Paragraphs>
  <ScaleCrop>false</ScaleCrop>
  <Company>Toshiba</Company>
  <LinksUpToDate>false</LinksUpToDate>
  <CharactersWithSpaces>97652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User</cp:lastModifiedBy>
  <cp:revision>3</cp:revision>
  <dcterms:created xsi:type="dcterms:W3CDTF">2014-03-28T07:52:00Z</dcterms:created>
  <dcterms:modified xsi:type="dcterms:W3CDTF">2014-03-28T11:13:00Z</dcterms:modified>
</cp:coreProperties>
</file>